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C73" w:rsidRPr="00E00C73" w:rsidRDefault="00E00C73" w:rsidP="00E00C73">
      <w:pPr>
        <w:spacing w:after="0"/>
        <w:jc w:val="right"/>
        <w:rPr>
          <w:rFonts w:ascii="Times New Roman" w:hAnsi="Times New Roman"/>
          <w:b/>
          <w:lang w:eastAsia="ru-RU"/>
        </w:rPr>
      </w:pPr>
      <w:r w:rsidRPr="00E00C73">
        <w:rPr>
          <w:rFonts w:ascii="Times New Roman" w:hAnsi="Times New Roman"/>
          <w:b/>
        </w:rPr>
        <w:t>Приложение №4</w:t>
      </w:r>
    </w:p>
    <w:p w:rsidR="0057720C" w:rsidRPr="00E00C73" w:rsidRDefault="00E00C73" w:rsidP="00E00C7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00C73">
        <w:rPr>
          <w:rFonts w:ascii="Times New Roman" w:hAnsi="Times New Roman"/>
          <w:b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b/>
        </w:rPr>
        <w:t xml:space="preserve">                   </w:t>
      </w:r>
      <w:r w:rsidRPr="00E00C73">
        <w:rPr>
          <w:rFonts w:ascii="Times New Roman" w:hAnsi="Times New Roman"/>
          <w:b/>
        </w:rPr>
        <w:t>к приказу №740 од от 30.10.2018г</w:t>
      </w:r>
    </w:p>
    <w:p w:rsidR="00941050" w:rsidRDefault="00941050" w:rsidP="00C9221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720C" w:rsidRDefault="0057720C" w:rsidP="00C9221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Реестр затруднений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учащихся </w:t>
      </w:r>
      <w:r w:rsidRPr="000478E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0478EE">
        <w:rPr>
          <w:rFonts w:ascii="Times New Roman" w:hAnsi="Times New Roman"/>
          <w:b/>
          <w:sz w:val="24"/>
          <w:szCs w:val="24"/>
        </w:rPr>
        <w:t>учителей</w:t>
      </w:r>
      <w:r>
        <w:rPr>
          <w:rFonts w:ascii="Times New Roman" w:hAnsi="Times New Roman"/>
          <w:b/>
          <w:sz w:val="24"/>
          <w:szCs w:val="24"/>
        </w:rPr>
        <w:t xml:space="preserve">  истории, обществознания, </w:t>
      </w:r>
      <w:r w:rsidRPr="000478EE">
        <w:rPr>
          <w:rFonts w:ascii="Times New Roman" w:hAnsi="Times New Roman"/>
          <w:b/>
          <w:sz w:val="24"/>
          <w:szCs w:val="24"/>
        </w:rPr>
        <w:t xml:space="preserve"> географии</w:t>
      </w:r>
    </w:p>
    <w:p w:rsidR="0057720C" w:rsidRPr="000478EE" w:rsidRDefault="0057720C" w:rsidP="00C922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478EE">
        <w:rPr>
          <w:rFonts w:ascii="Times New Roman" w:hAnsi="Times New Roman"/>
          <w:b/>
          <w:sz w:val="24"/>
          <w:szCs w:val="24"/>
        </w:rPr>
        <w:t>5 класс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4"/>
        <w:gridCol w:w="3198"/>
        <w:gridCol w:w="2835"/>
        <w:gridCol w:w="1381"/>
      </w:tblGrid>
      <w:tr w:rsidR="0057720C" w:rsidRPr="00AB71CB" w:rsidTr="00AB71CB">
        <w:tc>
          <w:tcPr>
            <w:tcW w:w="2044" w:type="dxa"/>
          </w:tcPr>
          <w:p w:rsidR="0057720C" w:rsidRPr="00AB71CB" w:rsidRDefault="0057720C" w:rsidP="00AB71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B71CB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3198" w:type="dxa"/>
          </w:tcPr>
          <w:p w:rsidR="0057720C" w:rsidRPr="00AB71CB" w:rsidRDefault="0057720C" w:rsidP="00AB71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B71CB">
              <w:rPr>
                <w:rFonts w:ascii="Times New Roman" w:hAnsi="Times New Roman"/>
                <w:b/>
              </w:rPr>
              <w:t>Затруднения учащихся</w:t>
            </w:r>
          </w:p>
        </w:tc>
        <w:tc>
          <w:tcPr>
            <w:tcW w:w="2835" w:type="dxa"/>
          </w:tcPr>
          <w:p w:rsidR="0057720C" w:rsidRPr="00AB71CB" w:rsidRDefault="0057720C" w:rsidP="00AB71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B71CB">
              <w:rPr>
                <w:rFonts w:ascii="Times New Roman" w:hAnsi="Times New Roman"/>
                <w:b/>
              </w:rPr>
              <w:t>Затруднения педагогов</w:t>
            </w:r>
          </w:p>
        </w:tc>
        <w:tc>
          <w:tcPr>
            <w:tcW w:w="1381" w:type="dxa"/>
          </w:tcPr>
          <w:p w:rsidR="0057720C" w:rsidRPr="00AB71CB" w:rsidRDefault="0057720C" w:rsidP="00AB71CB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B71CB">
              <w:rPr>
                <w:rFonts w:ascii="Times New Roman" w:hAnsi="Times New Roman"/>
                <w:b/>
              </w:rPr>
              <w:t>Тип задания</w:t>
            </w:r>
          </w:p>
        </w:tc>
      </w:tr>
      <w:tr w:rsidR="0057720C" w:rsidRPr="00AB71CB" w:rsidTr="00AB71CB">
        <w:trPr>
          <w:trHeight w:val="2787"/>
        </w:trPr>
        <w:tc>
          <w:tcPr>
            <w:tcW w:w="2044" w:type="dxa"/>
          </w:tcPr>
          <w:p w:rsidR="0057720C" w:rsidRPr="00AB71CB" w:rsidRDefault="0057720C" w:rsidP="00AB71CB">
            <w:pPr>
              <w:jc w:val="both"/>
              <w:rPr>
                <w:rFonts w:ascii="Times New Roman" w:hAnsi="Times New Roman"/>
                <w:b/>
              </w:rPr>
            </w:pPr>
            <w:r w:rsidRPr="00AB71CB">
              <w:rPr>
                <w:rFonts w:ascii="Times New Roman" w:hAnsi="Times New Roman"/>
                <w:b/>
              </w:rPr>
              <w:t>История</w:t>
            </w:r>
          </w:p>
          <w:p w:rsidR="0057720C" w:rsidRPr="00AB71CB" w:rsidRDefault="0057720C" w:rsidP="00AB71C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98" w:type="dxa"/>
          </w:tcPr>
          <w:p w:rsidR="0057720C" w:rsidRPr="00AB71CB" w:rsidRDefault="0057720C" w:rsidP="00AB71CB">
            <w:pPr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Запоминание дат исторических событий, расположение дат на ленте времени.</w:t>
            </w:r>
          </w:p>
          <w:p w:rsidR="0057720C" w:rsidRPr="00AB71CB" w:rsidRDefault="0057720C" w:rsidP="00AB71C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57720C" w:rsidRPr="00AB71CB" w:rsidRDefault="0057720C" w:rsidP="00E00C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Подбор заданий для обеспечения решаемости практических задач.</w:t>
            </w:r>
          </w:p>
          <w:p w:rsidR="0057720C" w:rsidRPr="00AB71CB" w:rsidRDefault="0057720C" w:rsidP="00E00C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Вырабатывать умения устанавливать причинно-следственные связи</w:t>
            </w:r>
          </w:p>
          <w:p w:rsidR="0057720C" w:rsidRPr="00AB71CB" w:rsidRDefault="0057720C" w:rsidP="00E00C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Методика работы с заданиями, направленные на формирование  умений излагать свою позицию, делать выводы.</w:t>
            </w:r>
          </w:p>
        </w:tc>
        <w:tc>
          <w:tcPr>
            <w:tcW w:w="1381" w:type="dxa"/>
          </w:tcPr>
          <w:p w:rsidR="0057720C" w:rsidRPr="00AB71CB" w:rsidRDefault="0057720C" w:rsidP="00AB71CB">
            <w:pPr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Б</w:t>
            </w:r>
          </w:p>
        </w:tc>
      </w:tr>
      <w:tr w:rsidR="0057720C" w:rsidRPr="00AB71CB" w:rsidTr="00AB71CB">
        <w:trPr>
          <w:trHeight w:val="3300"/>
        </w:trPr>
        <w:tc>
          <w:tcPr>
            <w:tcW w:w="2044" w:type="dxa"/>
            <w:vMerge w:val="restart"/>
          </w:tcPr>
          <w:p w:rsidR="0057720C" w:rsidRPr="00AB71CB" w:rsidRDefault="0057720C" w:rsidP="00AB71CB">
            <w:pPr>
              <w:jc w:val="both"/>
              <w:rPr>
                <w:rFonts w:ascii="Times New Roman" w:hAnsi="Times New Roman"/>
                <w:b/>
              </w:rPr>
            </w:pPr>
            <w:r w:rsidRPr="00AB71CB">
              <w:rPr>
                <w:rFonts w:ascii="Times New Roman" w:hAnsi="Times New Roman"/>
                <w:b/>
              </w:rPr>
              <w:t>Обществознание</w:t>
            </w:r>
          </w:p>
          <w:p w:rsidR="0057720C" w:rsidRPr="00AB71CB" w:rsidRDefault="0057720C" w:rsidP="00AB71C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98" w:type="dxa"/>
          </w:tcPr>
          <w:p w:rsidR="0057720C" w:rsidRPr="00AB71CB" w:rsidRDefault="0057720C" w:rsidP="00AB71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 xml:space="preserve">Решение познавательных и    практических задач, отражающих типичные ситуации в различных </w:t>
            </w:r>
            <w:proofErr w:type="gramStart"/>
            <w:r w:rsidRPr="00AB71CB">
              <w:rPr>
                <w:rFonts w:ascii="Times New Roman" w:hAnsi="Times New Roman"/>
              </w:rPr>
              <w:t>сферах  деятельности</w:t>
            </w:r>
            <w:proofErr w:type="gramEnd"/>
            <w:r w:rsidRPr="00AB71CB">
              <w:rPr>
                <w:rFonts w:ascii="Times New Roman" w:hAnsi="Times New Roman"/>
              </w:rPr>
              <w:t xml:space="preserve"> человека.</w:t>
            </w:r>
          </w:p>
          <w:p w:rsidR="0057720C" w:rsidRPr="00AB71CB" w:rsidRDefault="0057720C" w:rsidP="00AB71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Изложение собственной позиции по проблемам содержания темы и аргументации.</w:t>
            </w:r>
          </w:p>
          <w:p w:rsidR="0057720C" w:rsidRPr="00AB71CB" w:rsidRDefault="0057720C" w:rsidP="00AB71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 w:val="restart"/>
          </w:tcPr>
          <w:p w:rsidR="0057720C" w:rsidRPr="00AB71CB" w:rsidRDefault="0057720C" w:rsidP="00E00C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Вырабатывать индивидуальную стратегию деятельности учащихся.</w:t>
            </w:r>
          </w:p>
          <w:p w:rsidR="0057720C" w:rsidRPr="00AB71CB" w:rsidRDefault="0057720C" w:rsidP="00E00C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Подбор заданий для обеспечения решаемости практических задач.</w:t>
            </w:r>
          </w:p>
          <w:p w:rsidR="0057720C" w:rsidRPr="00AB71CB" w:rsidRDefault="0057720C" w:rsidP="00E00C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 xml:space="preserve">Методика работы с заданиями, направленные на </w:t>
            </w:r>
            <w:proofErr w:type="gramStart"/>
            <w:r w:rsidRPr="00AB71CB">
              <w:rPr>
                <w:rFonts w:ascii="Times New Roman" w:hAnsi="Times New Roman"/>
              </w:rPr>
              <w:t>формирование  умений</w:t>
            </w:r>
            <w:proofErr w:type="gramEnd"/>
            <w:r w:rsidRPr="00AB71CB">
              <w:rPr>
                <w:rFonts w:ascii="Times New Roman" w:hAnsi="Times New Roman"/>
              </w:rPr>
              <w:t xml:space="preserve"> излагать свою позицию.</w:t>
            </w:r>
          </w:p>
          <w:p w:rsidR="0057720C" w:rsidRPr="00AB71CB" w:rsidRDefault="0057720C" w:rsidP="00AB71CB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vMerge w:val="restart"/>
          </w:tcPr>
          <w:p w:rsidR="0057720C" w:rsidRPr="00AB71CB" w:rsidRDefault="0057720C" w:rsidP="00AB71CB">
            <w:pPr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Б</w:t>
            </w:r>
          </w:p>
        </w:tc>
      </w:tr>
      <w:tr w:rsidR="0057720C" w:rsidRPr="00AB71CB" w:rsidTr="00AB71CB">
        <w:trPr>
          <w:trHeight w:val="491"/>
        </w:trPr>
        <w:tc>
          <w:tcPr>
            <w:tcW w:w="2044" w:type="dxa"/>
            <w:vMerge/>
          </w:tcPr>
          <w:p w:rsidR="0057720C" w:rsidRPr="00AB71CB" w:rsidRDefault="0057720C" w:rsidP="00AB71C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98" w:type="dxa"/>
            <w:vMerge w:val="restart"/>
          </w:tcPr>
          <w:p w:rsidR="0057720C" w:rsidRPr="00AB71CB" w:rsidRDefault="0057720C" w:rsidP="00AB71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Понятийный аппарат.</w:t>
            </w:r>
          </w:p>
          <w:p w:rsidR="0057720C" w:rsidRPr="00AB71CB" w:rsidRDefault="0057720C" w:rsidP="00AB71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Умение делать выводы, анализировать, устанавливать причинно-следственные связи.</w:t>
            </w:r>
          </w:p>
        </w:tc>
        <w:tc>
          <w:tcPr>
            <w:tcW w:w="2835" w:type="dxa"/>
            <w:vMerge/>
          </w:tcPr>
          <w:p w:rsidR="0057720C" w:rsidRPr="00AB71CB" w:rsidRDefault="0057720C" w:rsidP="00AB71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  <w:vMerge/>
          </w:tcPr>
          <w:p w:rsidR="0057720C" w:rsidRPr="00AB71CB" w:rsidRDefault="0057720C" w:rsidP="00AB71CB">
            <w:pPr>
              <w:jc w:val="center"/>
              <w:rPr>
                <w:rFonts w:ascii="Times New Roman" w:hAnsi="Times New Roman"/>
              </w:rPr>
            </w:pPr>
          </w:p>
        </w:tc>
      </w:tr>
      <w:tr w:rsidR="0057720C" w:rsidRPr="00AB71CB" w:rsidTr="00AB71CB">
        <w:trPr>
          <w:trHeight w:val="1455"/>
        </w:trPr>
        <w:tc>
          <w:tcPr>
            <w:tcW w:w="2044" w:type="dxa"/>
            <w:vMerge/>
          </w:tcPr>
          <w:p w:rsidR="0057720C" w:rsidRPr="00AB71CB" w:rsidRDefault="0057720C" w:rsidP="00AB71C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98" w:type="dxa"/>
            <w:vMerge/>
          </w:tcPr>
          <w:p w:rsidR="0057720C" w:rsidRPr="00AB71CB" w:rsidRDefault="0057720C" w:rsidP="00AB71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</w:tcPr>
          <w:p w:rsidR="0057720C" w:rsidRPr="00AB71CB" w:rsidRDefault="0057720C" w:rsidP="00AB71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57720C" w:rsidRPr="00AB71CB" w:rsidRDefault="0057720C" w:rsidP="00AB71CB">
            <w:pPr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П</w:t>
            </w:r>
          </w:p>
        </w:tc>
      </w:tr>
      <w:tr w:rsidR="0057720C" w:rsidRPr="00AB71CB" w:rsidTr="00AB71CB">
        <w:trPr>
          <w:trHeight w:val="1470"/>
        </w:trPr>
        <w:tc>
          <w:tcPr>
            <w:tcW w:w="2044" w:type="dxa"/>
            <w:vMerge w:val="restart"/>
          </w:tcPr>
          <w:p w:rsidR="0057720C" w:rsidRPr="00AB71CB" w:rsidRDefault="0057720C" w:rsidP="00AB71CB">
            <w:pPr>
              <w:jc w:val="both"/>
              <w:rPr>
                <w:rFonts w:ascii="Times New Roman" w:hAnsi="Times New Roman"/>
                <w:b/>
              </w:rPr>
            </w:pPr>
            <w:r w:rsidRPr="00AB71CB">
              <w:rPr>
                <w:rFonts w:ascii="Times New Roman" w:hAnsi="Times New Roman"/>
                <w:b/>
              </w:rPr>
              <w:t xml:space="preserve">География </w:t>
            </w:r>
          </w:p>
          <w:p w:rsidR="0057720C" w:rsidRPr="00AB71CB" w:rsidRDefault="0057720C" w:rsidP="00AB71C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98" w:type="dxa"/>
          </w:tcPr>
          <w:p w:rsidR="0057720C" w:rsidRPr="00AB71CB" w:rsidRDefault="0057720C" w:rsidP="00E00C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B71C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Умение вести самостоятельный поиск, анализ, отбор информации. </w:t>
            </w:r>
          </w:p>
          <w:p w:rsidR="0057720C" w:rsidRPr="00AB71CB" w:rsidRDefault="0057720C" w:rsidP="00E00C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  <w:color w:val="000000"/>
                <w:shd w:val="clear" w:color="auto" w:fill="FFFFFF"/>
              </w:rPr>
              <w:t>Умение анализировать, обобщать и интерпретировать географическую информацию.</w:t>
            </w:r>
          </w:p>
        </w:tc>
        <w:tc>
          <w:tcPr>
            <w:tcW w:w="2835" w:type="dxa"/>
            <w:vMerge w:val="restart"/>
          </w:tcPr>
          <w:p w:rsidR="0057720C" w:rsidRPr="00AB71CB" w:rsidRDefault="0057720C" w:rsidP="00E00C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 xml:space="preserve"> Подбор практических задач.</w:t>
            </w:r>
          </w:p>
          <w:p w:rsidR="0057720C" w:rsidRPr="00AB71CB" w:rsidRDefault="0057720C" w:rsidP="00E00C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 xml:space="preserve"> Поиск исторических текстов с разработанными заданиями к ним, методика работы с текстом и источниками</w:t>
            </w:r>
          </w:p>
          <w:p w:rsidR="0057720C" w:rsidRPr="00AB71CB" w:rsidRDefault="0057720C" w:rsidP="00E00C73">
            <w:pPr>
              <w:spacing w:after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 xml:space="preserve"> Вырабатывать индивидуальную стратегию деятельности учащихся.</w:t>
            </w:r>
          </w:p>
        </w:tc>
        <w:tc>
          <w:tcPr>
            <w:tcW w:w="1381" w:type="dxa"/>
          </w:tcPr>
          <w:p w:rsidR="0057720C" w:rsidRPr="00AB71CB" w:rsidRDefault="0057720C" w:rsidP="00AB71CB">
            <w:pPr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Б</w:t>
            </w:r>
          </w:p>
        </w:tc>
      </w:tr>
      <w:tr w:rsidR="0057720C" w:rsidRPr="00AB71CB" w:rsidTr="00AB71CB">
        <w:trPr>
          <w:trHeight w:val="1450"/>
        </w:trPr>
        <w:tc>
          <w:tcPr>
            <w:tcW w:w="2044" w:type="dxa"/>
            <w:vMerge/>
          </w:tcPr>
          <w:p w:rsidR="0057720C" w:rsidRPr="00AB71CB" w:rsidRDefault="0057720C" w:rsidP="00AB71CB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198" w:type="dxa"/>
          </w:tcPr>
          <w:p w:rsidR="0057720C" w:rsidRPr="00AB71CB" w:rsidRDefault="0057720C" w:rsidP="00E00C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B71C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Решать</w:t>
            </w:r>
            <w:r w:rsidRPr="00AB71CB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AB71CB">
              <w:rPr>
                <w:rFonts w:ascii="Times New Roman" w:hAnsi="Times New Roman"/>
                <w:color w:val="000000"/>
                <w:shd w:val="clear" w:color="auto" w:fill="FFFFFF"/>
              </w:rPr>
              <w:t>практические задачи по переводу масштаба из численного в именованный и наоборот.</w:t>
            </w:r>
          </w:p>
        </w:tc>
        <w:tc>
          <w:tcPr>
            <w:tcW w:w="2835" w:type="dxa"/>
            <w:vMerge/>
          </w:tcPr>
          <w:p w:rsidR="0057720C" w:rsidRPr="00AB71CB" w:rsidRDefault="0057720C" w:rsidP="00AB71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81" w:type="dxa"/>
          </w:tcPr>
          <w:p w:rsidR="0057720C" w:rsidRPr="00AB71CB" w:rsidRDefault="0057720C" w:rsidP="00AB71CB">
            <w:pPr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П</w:t>
            </w:r>
          </w:p>
        </w:tc>
      </w:tr>
    </w:tbl>
    <w:p w:rsidR="0057720C" w:rsidRDefault="0057720C" w:rsidP="001A286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720C" w:rsidRDefault="0057720C" w:rsidP="00C922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1050" w:rsidRDefault="00941050" w:rsidP="00E00C7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41050" w:rsidRDefault="00941050" w:rsidP="00E00C7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720C" w:rsidRDefault="0057720C" w:rsidP="00C922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</w:t>
      </w:r>
      <w:r w:rsidRPr="000478EE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5"/>
        <w:gridCol w:w="3293"/>
        <w:gridCol w:w="2907"/>
        <w:gridCol w:w="1439"/>
      </w:tblGrid>
      <w:tr w:rsidR="0057720C" w:rsidRPr="00AB71CB" w:rsidTr="005C168A">
        <w:trPr>
          <w:trHeight w:val="426"/>
        </w:trPr>
        <w:tc>
          <w:tcPr>
            <w:tcW w:w="2045" w:type="dxa"/>
          </w:tcPr>
          <w:p w:rsidR="0057720C" w:rsidRPr="00AB71CB" w:rsidRDefault="0057720C" w:rsidP="005C16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B71CB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3293" w:type="dxa"/>
          </w:tcPr>
          <w:p w:rsidR="0057720C" w:rsidRPr="00AB71CB" w:rsidRDefault="0057720C" w:rsidP="005C16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B71CB">
              <w:rPr>
                <w:rFonts w:ascii="Times New Roman" w:hAnsi="Times New Roman"/>
                <w:b/>
              </w:rPr>
              <w:t>Затруднения учащихся</w:t>
            </w:r>
          </w:p>
        </w:tc>
        <w:tc>
          <w:tcPr>
            <w:tcW w:w="2907" w:type="dxa"/>
          </w:tcPr>
          <w:p w:rsidR="0057720C" w:rsidRPr="00AB71CB" w:rsidRDefault="0057720C" w:rsidP="005C168A">
            <w:pPr>
              <w:jc w:val="center"/>
              <w:rPr>
                <w:rFonts w:ascii="Times New Roman" w:hAnsi="Times New Roman"/>
                <w:b/>
              </w:rPr>
            </w:pPr>
            <w:r w:rsidRPr="00AB71CB">
              <w:rPr>
                <w:rFonts w:ascii="Times New Roman" w:hAnsi="Times New Roman"/>
                <w:b/>
              </w:rPr>
              <w:t>Затруднения педагогов</w:t>
            </w:r>
          </w:p>
        </w:tc>
        <w:tc>
          <w:tcPr>
            <w:tcW w:w="1439" w:type="dxa"/>
          </w:tcPr>
          <w:p w:rsidR="0057720C" w:rsidRPr="00AB71CB" w:rsidRDefault="0057720C" w:rsidP="005C168A">
            <w:pPr>
              <w:jc w:val="center"/>
              <w:rPr>
                <w:rFonts w:ascii="Times New Roman" w:hAnsi="Times New Roman"/>
                <w:b/>
              </w:rPr>
            </w:pPr>
            <w:r w:rsidRPr="00AB71CB">
              <w:rPr>
                <w:rFonts w:ascii="Times New Roman" w:hAnsi="Times New Roman"/>
                <w:b/>
              </w:rPr>
              <w:t>Тип задания</w:t>
            </w:r>
          </w:p>
        </w:tc>
      </w:tr>
      <w:tr w:rsidR="0057720C" w:rsidRPr="00AB71CB" w:rsidTr="005C168A">
        <w:trPr>
          <w:trHeight w:val="3470"/>
        </w:trPr>
        <w:tc>
          <w:tcPr>
            <w:tcW w:w="2045" w:type="dxa"/>
          </w:tcPr>
          <w:p w:rsidR="0057720C" w:rsidRPr="00AB71CB" w:rsidRDefault="0057720C" w:rsidP="005C168A">
            <w:pPr>
              <w:rPr>
                <w:rFonts w:ascii="Times New Roman" w:hAnsi="Times New Roman"/>
                <w:b/>
              </w:rPr>
            </w:pPr>
            <w:r w:rsidRPr="00AB71CB">
              <w:rPr>
                <w:rFonts w:ascii="Times New Roman" w:hAnsi="Times New Roman"/>
                <w:b/>
              </w:rPr>
              <w:t>История</w:t>
            </w:r>
          </w:p>
          <w:p w:rsidR="0057720C" w:rsidRPr="00AB71CB" w:rsidRDefault="0057720C" w:rsidP="005C16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57720C" w:rsidRPr="00AB71CB" w:rsidRDefault="0057720C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Соотношение событий и определений.</w:t>
            </w:r>
          </w:p>
          <w:p w:rsidR="0057720C" w:rsidRPr="00AB71CB" w:rsidRDefault="0057720C" w:rsidP="005C168A">
            <w:pPr>
              <w:spacing w:after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Умение делать выводы, анализировать, устанавливать причинно-следственные связи.</w:t>
            </w:r>
          </w:p>
          <w:p w:rsidR="0057720C" w:rsidRPr="00AB71CB" w:rsidRDefault="0057720C" w:rsidP="005C168A">
            <w:pPr>
              <w:spacing w:after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Работа с историческим документом.</w:t>
            </w:r>
          </w:p>
          <w:p w:rsidR="0057720C" w:rsidRPr="00AB71CB" w:rsidRDefault="0057720C" w:rsidP="005C168A">
            <w:pPr>
              <w:spacing w:after="0"/>
              <w:jc w:val="both"/>
              <w:rPr>
                <w:rFonts w:ascii="Times New Roman" w:hAnsi="Times New Roman"/>
              </w:rPr>
            </w:pPr>
          </w:p>
          <w:p w:rsidR="0057720C" w:rsidRPr="00AB71CB" w:rsidRDefault="0057720C" w:rsidP="005C168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57720C" w:rsidRPr="00AB71CB" w:rsidRDefault="0057720C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Вырабатывать индивидуальную стратегию деятельности учащихся.</w:t>
            </w:r>
          </w:p>
          <w:p w:rsidR="0057720C" w:rsidRPr="00AB71CB" w:rsidRDefault="0057720C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Вырабатывать умения устанавливать причинно-следственные связи.</w:t>
            </w:r>
          </w:p>
          <w:p w:rsidR="0057720C" w:rsidRPr="00AB71CB" w:rsidRDefault="0057720C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Методика работы с заданиями, направленные на формирование  умений излагать свою позицию, делать выводы</w:t>
            </w:r>
          </w:p>
        </w:tc>
        <w:tc>
          <w:tcPr>
            <w:tcW w:w="1439" w:type="dxa"/>
          </w:tcPr>
          <w:p w:rsidR="0057720C" w:rsidRPr="00AB71CB" w:rsidRDefault="0057720C" w:rsidP="00F110B9">
            <w:pPr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Б</w:t>
            </w:r>
          </w:p>
        </w:tc>
      </w:tr>
      <w:tr w:rsidR="0057720C" w:rsidRPr="00AB71CB" w:rsidTr="00E00C73">
        <w:trPr>
          <w:trHeight w:val="1886"/>
        </w:trPr>
        <w:tc>
          <w:tcPr>
            <w:tcW w:w="2045" w:type="dxa"/>
            <w:vMerge w:val="restart"/>
          </w:tcPr>
          <w:p w:rsidR="0057720C" w:rsidRPr="00AB71CB" w:rsidRDefault="0057720C" w:rsidP="005C168A">
            <w:pPr>
              <w:rPr>
                <w:rFonts w:ascii="Times New Roman" w:hAnsi="Times New Roman"/>
                <w:b/>
              </w:rPr>
            </w:pPr>
            <w:r w:rsidRPr="00AB71CB">
              <w:rPr>
                <w:rFonts w:ascii="Times New Roman" w:hAnsi="Times New Roman"/>
                <w:b/>
              </w:rPr>
              <w:t>Обществознание</w:t>
            </w:r>
          </w:p>
          <w:p w:rsidR="0057720C" w:rsidRPr="00AB71CB" w:rsidRDefault="0057720C" w:rsidP="005C168A">
            <w:pPr>
              <w:rPr>
                <w:rFonts w:ascii="Times New Roman" w:hAnsi="Times New Roman"/>
              </w:rPr>
            </w:pPr>
          </w:p>
        </w:tc>
        <w:tc>
          <w:tcPr>
            <w:tcW w:w="3293" w:type="dxa"/>
          </w:tcPr>
          <w:p w:rsidR="0057720C" w:rsidRPr="00AB71CB" w:rsidRDefault="0057720C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Сложность работы с фрагментом текста.</w:t>
            </w:r>
          </w:p>
          <w:p w:rsidR="0057720C" w:rsidRPr="00AB71CB" w:rsidRDefault="0057720C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Решение познавательных и    практических задач, отражающих типичные ситуации в различных сферах  деятельности человека.</w:t>
            </w:r>
          </w:p>
        </w:tc>
        <w:tc>
          <w:tcPr>
            <w:tcW w:w="2907" w:type="dxa"/>
            <w:vMerge w:val="restart"/>
          </w:tcPr>
          <w:p w:rsidR="0057720C" w:rsidRPr="00AB71CB" w:rsidRDefault="0057720C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Вырабатывать индивидуальную стратегию деятельности учащихся.</w:t>
            </w:r>
          </w:p>
          <w:p w:rsidR="0057720C" w:rsidRPr="00AB71CB" w:rsidRDefault="0057720C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Подбор заданий для обеспечения решаемости практических задач.</w:t>
            </w:r>
          </w:p>
          <w:p w:rsidR="0057720C" w:rsidRPr="00AB71CB" w:rsidRDefault="0057720C" w:rsidP="00DF771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57720C" w:rsidRPr="00AB71CB" w:rsidRDefault="0057720C" w:rsidP="00F110B9">
            <w:pPr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Б</w:t>
            </w:r>
          </w:p>
        </w:tc>
      </w:tr>
      <w:tr w:rsidR="0057720C" w:rsidRPr="00AB71CB" w:rsidTr="00E00C73">
        <w:trPr>
          <w:trHeight w:val="1283"/>
        </w:trPr>
        <w:tc>
          <w:tcPr>
            <w:tcW w:w="2045" w:type="dxa"/>
            <w:vMerge/>
          </w:tcPr>
          <w:p w:rsidR="0057720C" w:rsidRPr="00AB71CB" w:rsidRDefault="0057720C" w:rsidP="005C16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57720C" w:rsidRPr="00AB71CB" w:rsidRDefault="0057720C" w:rsidP="00E00C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Излагать собственную позицию по проблемам содержания темы и аргументации.</w:t>
            </w:r>
          </w:p>
          <w:p w:rsidR="0057720C" w:rsidRPr="00AB71CB" w:rsidRDefault="0057720C" w:rsidP="00E00C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Понятийный аппарат.</w:t>
            </w:r>
          </w:p>
        </w:tc>
        <w:tc>
          <w:tcPr>
            <w:tcW w:w="2907" w:type="dxa"/>
            <w:vMerge/>
          </w:tcPr>
          <w:p w:rsidR="0057720C" w:rsidRPr="00AB71CB" w:rsidRDefault="0057720C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57720C" w:rsidRPr="00AB71CB" w:rsidRDefault="0057720C" w:rsidP="00F110B9">
            <w:pPr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Б</w:t>
            </w:r>
          </w:p>
        </w:tc>
      </w:tr>
      <w:tr w:rsidR="0057720C" w:rsidRPr="00AB71CB" w:rsidTr="00E00C73">
        <w:trPr>
          <w:trHeight w:val="1110"/>
        </w:trPr>
        <w:tc>
          <w:tcPr>
            <w:tcW w:w="2045" w:type="dxa"/>
            <w:vMerge/>
          </w:tcPr>
          <w:p w:rsidR="0057720C" w:rsidRPr="00AB71CB" w:rsidRDefault="0057720C" w:rsidP="005C16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57720C" w:rsidRPr="00AB71CB" w:rsidRDefault="0057720C" w:rsidP="00E00C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Умение делать выводы, анализировать, устанавливать причинно-следственные связи.</w:t>
            </w:r>
          </w:p>
          <w:p w:rsidR="0057720C" w:rsidRPr="00AB71CB" w:rsidRDefault="0057720C" w:rsidP="00E00C7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07" w:type="dxa"/>
            <w:vMerge/>
          </w:tcPr>
          <w:p w:rsidR="0057720C" w:rsidRPr="00AB71CB" w:rsidRDefault="0057720C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57720C" w:rsidRPr="00AB71CB" w:rsidRDefault="0057720C" w:rsidP="00F110B9">
            <w:pPr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П</w:t>
            </w:r>
          </w:p>
        </w:tc>
      </w:tr>
      <w:tr w:rsidR="0057720C" w:rsidRPr="00AB71CB" w:rsidTr="009E0905">
        <w:trPr>
          <w:trHeight w:val="1650"/>
        </w:trPr>
        <w:tc>
          <w:tcPr>
            <w:tcW w:w="2045" w:type="dxa"/>
            <w:vMerge w:val="restart"/>
          </w:tcPr>
          <w:p w:rsidR="0057720C" w:rsidRPr="00AB71CB" w:rsidRDefault="0057720C" w:rsidP="005C168A">
            <w:pPr>
              <w:rPr>
                <w:rFonts w:ascii="Times New Roman" w:hAnsi="Times New Roman"/>
                <w:b/>
              </w:rPr>
            </w:pPr>
            <w:r w:rsidRPr="00AB71CB">
              <w:rPr>
                <w:rFonts w:ascii="Times New Roman" w:hAnsi="Times New Roman"/>
                <w:b/>
              </w:rPr>
              <w:t xml:space="preserve">География </w:t>
            </w:r>
          </w:p>
          <w:p w:rsidR="0057720C" w:rsidRPr="00AB71CB" w:rsidRDefault="0057720C" w:rsidP="005C16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57720C" w:rsidRPr="00AB71CB" w:rsidRDefault="0057720C" w:rsidP="004443BF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B71CB">
              <w:rPr>
                <w:rFonts w:ascii="Times New Roman" w:hAnsi="Times New Roman"/>
                <w:color w:val="000000"/>
                <w:shd w:val="clear" w:color="auto" w:fill="FFFFFF"/>
              </w:rPr>
              <w:t>Умение вести самостоятельный по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иск, анализ, отбор информации. </w:t>
            </w:r>
            <w:r w:rsidRPr="00AB71CB">
              <w:rPr>
                <w:rFonts w:ascii="Times New Roman" w:hAnsi="Times New Roman"/>
                <w:color w:val="000000"/>
                <w:shd w:val="clear" w:color="auto" w:fill="FFFFFF"/>
              </w:rPr>
              <w:t>Умение анализировать, обобщать и интерпретировать географическую информацию.</w:t>
            </w:r>
          </w:p>
          <w:p w:rsidR="0057720C" w:rsidRPr="00AB71CB" w:rsidRDefault="0057720C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7" w:type="dxa"/>
            <w:vMerge w:val="restart"/>
          </w:tcPr>
          <w:p w:rsidR="0057720C" w:rsidRPr="00AB71CB" w:rsidRDefault="0057720C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Подбор практических задач.</w:t>
            </w:r>
          </w:p>
          <w:p w:rsidR="0057720C" w:rsidRPr="00AB71CB" w:rsidRDefault="0057720C" w:rsidP="005C168A">
            <w:pPr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Вырабатывать индивидуальную стратегию деятельности учащихся.</w:t>
            </w:r>
          </w:p>
          <w:p w:rsidR="0057720C" w:rsidRPr="00AB71CB" w:rsidRDefault="0057720C" w:rsidP="005C16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57720C" w:rsidRPr="00AB71CB" w:rsidRDefault="0057720C" w:rsidP="009E0905">
            <w:pPr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Б</w:t>
            </w:r>
          </w:p>
        </w:tc>
      </w:tr>
      <w:tr w:rsidR="0057720C" w:rsidRPr="00AB71CB" w:rsidTr="005C168A">
        <w:trPr>
          <w:trHeight w:val="2010"/>
        </w:trPr>
        <w:tc>
          <w:tcPr>
            <w:tcW w:w="2045" w:type="dxa"/>
            <w:vMerge/>
          </w:tcPr>
          <w:p w:rsidR="0057720C" w:rsidRPr="00AB71CB" w:rsidRDefault="0057720C" w:rsidP="005C16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57720C" w:rsidRPr="00AB71CB" w:rsidRDefault="0057720C" w:rsidP="005C1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B71CB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Решать</w:t>
            </w:r>
            <w:r w:rsidRPr="00AB71CB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AB71CB">
              <w:rPr>
                <w:rFonts w:ascii="Times New Roman" w:hAnsi="Times New Roman"/>
                <w:color w:val="000000"/>
                <w:shd w:val="clear" w:color="auto" w:fill="FFFFFF"/>
              </w:rPr>
              <w:t>практические задачи по переводу масштаба из численного в именованный и наоборот.</w:t>
            </w:r>
          </w:p>
        </w:tc>
        <w:tc>
          <w:tcPr>
            <w:tcW w:w="2907" w:type="dxa"/>
            <w:vMerge/>
          </w:tcPr>
          <w:p w:rsidR="0057720C" w:rsidRPr="00AB71CB" w:rsidRDefault="0057720C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57720C" w:rsidRPr="00AB71CB" w:rsidRDefault="0057720C" w:rsidP="009E0905">
            <w:pPr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П</w:t>
            </w:r>
          </w:p>
        </w:tc>
      </w:tr>
    </w:tbl>
    <w:p w:rsidR="0057720C" w:rsidRDefault="0057720C" w:rsidP="00C922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720C" w:rsidRDefault="0057720C" w:rsidP="00C922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720C" w:rsidRDefault="0057720C" w:rsidP="00C922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00C73" w:rsidRDefault="00E00C73" w:rsidP="00C922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1050" w:rsidRDefault="00941050" w:rsidP="00C922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720C" w:rsidRDefault="0057720C" w:rsidP="00C922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Pr="000478EE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5"/>
        <w:gridCol w:w="3293"/>
        <w:gridCol w:w="2907"/>
        <w:gridCol w:w="1439"/>
      </w:tblGrid>
      <w:tr w:rsidR="0057720C" w:rsidRPr="00AB71CB" w:rsidTr="005C168A">
        <w:tc>
          <w:tcPr>
            <w:tcW w:w="2045" w:type="dxa"/>
          </w:tcPr>
          <w:p w:rsidR="0057720C" w:rsidRPr="00AB71CB" w:rsidRDefault="0057720C" w:rsidP="005C168A">
            <w:pPr>
              <w:jc w:val="center"/>
              <w:rPr>
                <w:rFonts w:ascii="Times New Roman" w:hAnsi="Times New Roman"/>
                <w:b/>
              </w:rPr>
            </w:pPr>
            <w:r w:rsidRPr="00AB71CB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3293" w:type="dxa"/>
          </w:tcPr>
          <w:p w:rsidR="0057720C" w:rsidRPr="00AB71CB" w:rsidRDefault="0057720C" w:rsidP="005C168A">
            <w:pPr>
              <w:jc w:val="center"/>
              <w:rPr>
                <w:rFonts w:ascii="Times New Roman" w:hAnsi="Times New Roman"/>
                <w:b/>
              </w:rPr>
            </w:pPr>
            <w:r w:rsidRPr="00AB71CB">
              <w:rPr>
                <w:rFonts w:ascii="Times New Roman" w:hAnsi="Times New Roman"/>
                <w:b/>
              </w:rPr>
              <w:t>Затруднения учащихся</w:t>
            </w:r>
          </w:p>
        </w:tc>
        <w:tc>
          <w:tcPr>
            <w:tcW w:w="2907" w:type="dxa"/>
          </w:tcPr>
          <w:p w:rsidR="0057720C" w:rsidRPr="00AB71CB" w:rsidRDefault="0057720C" w:rsidP="005C168A">
            <w:pPr>
              <w:jc w:val="center"/>
              <w:rPr>
                <w:rFonts w:ascii="Times New Roman" w:hAnsi="Times New Roman"/>
                <w:b/>
              </w:rPr>
            </w:pPr>
            <w:r w:rsidRPr="00AB71CB">
              <w:rPr>
                <w:rFonts w:ascii="Times New Roman" w:hAnsi="Times New Roman"/>
                <w:b/>
              </w:rPr>
              <w:t>Затруднения педагогов</w:t>
            </w:r>
          </w:p>
        </w:tc>
        <w:tc>
          <w:tcPr>
            <w:tcW w:w="1439" w:type="dxa"/>
          </w:tcPr>
          <w:p w:rsidR="0057720C" w:rsidRPr="00AB71CB" w:rsidRDefault="0057720C" w:rsidP="005C168A">
            <w:pPr>
              <w:jc w:val="center"/>
              <w:rPr>
                <w:rFonts w:ascii="Times New Roman" w:hAnsi="Times New Roman"/>
                <w:b/>
              </w:rPr>
            </w:pPr>
            <w:r w:rsidRPr="00AB71CB">
              <w:rPr>
                <w:rFonts w:ascii="Times New Roman" w:hAnsi="Times New Roman"/>
                <w:b/>
              </w:rPr>
              <w:t>Тип задания</w:t>
            </w:r>
          </w:p>
        </w:tc>
      </w:tr>
      <w:tr w:rsidR="0057720C" w:rsidRPr="00AB71CB" w:rsidTr="00DF7715">
        <w:trPr>
          <w:trHeight w:val="2286"/>
        </w:trPr>
        <w:tc>
          <w:tcPr>
            <w:tcW w:w="2045" w:type="dxa"/>
          </w:tcPr>
          <w:p w:rsidR="0057720C" w:rsidRPr="00AB71CB" w:rsidRDefault="0057720C" w:rsidP="005C168A">
            <w:pPr>
              <w:rPr>
                <w:rFonts w:ascii="Times New Roman" w:hAnsi="Times New Roman"/>
                <w:b/>
              </w:rPr>
            </w:pPr>
            <w:r w:rsidRPr="00AB71CB">
              <w:rPr>
                <w:rFonts w:ascii="Times New Roman" w:hAnsi="Times New Roman"/>
                <w:b/>
              </w:rPr>
              <w:t>История</w:t>
            </w:r>
          </w:p>
          <w:p w:rsidR="0057720C" w:rsidRPr="00AB71CB" w:rsidRDefault="0057720C" w:rsidP="005C16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57720C" w:rsidRPr="00AB71CB" w:rsidRDefault="0057720C" w:rsidP="009E0905">
            <w:pPr>
              <w:spacing w:after="0" w:line="240" w:lineRule="auto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Построение хронологии событий.</w:t>
            </w:r>
          </w:p>
          <w:p w:rsidR="0057720C" w:rsidRPr="00AB71CB" w:rsidRDefault="0057720C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Терминология по истории России.</w:t>
            </w:r>
          </w:p>
          <w:p w:rsidR="0057720C" w:rsidRPr="00AB71CB" w:rsidRDefault="0057720C" w:rsidP="005C168A">
            <w:pPr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Неумение делать выводы, анализировать, устанавливать причинно-следственные связи.</w:t>
            </w:r>
          </w:p>
          <w:p w:rsidR="0057720C" w:rsidRPr="00AB71CB" w:rsidRDefault="0057720C" w:rsidP="005C168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57720C" w:rsidRPr="00AB71CB" w:rsidRDefault="0057720C" w:rsidP="00E00C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Вырабатывать индивидуальную стратегию деятельности учащихся.</w:t>
            </w:r>
          </w:p>
          <w:p w:rsidR="0057720C" w:rsidRPr="00AB71CB" w:rsidRDefault="0057720C" w:rsidP="00E00C73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Вырабатывать умения устанавливать причинно-следственные связи.</w:t>
            </w:r>
          </w:p>
          <w:p w:rsidR="0057720C" w:rsidRPr="00AB71CB" w:rsidRDefault="0057720C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57720C" w:rsidRPr="00AB71CB" w:rsidRDefault="0057720C" w:rsidP="009E0905">
            <w:pPr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Б</w:t>
            </w:r>
          </w:p>
        </w:tc>
      </w:tr>
      <w:tr w:rsidR="0057720C" w:rsidRPr="00AB71CB" w:rsidTr="005C168A">
        <w:trPr>
          <w:trHeight w:val="4492"/>
        </w:trPr>
        <w:tc>
          <w:tcPr>
            <w:tcW w:w="2045" w:type="dxa"/>
          </w:tcPr>
          <w:p w:rsidR="0057720C" w:rsidRPr="00AB71CB" w:rsidRDefault="0057720C" w:rsidP="005C168A">
            <w:pPr>
              <w:rPr>
                <w:rFonts w:ascii="Times New Roman" w:hAnsi="Times New Roman"/>
                <w:b/>
              </w:rPr>
            </w:pPr>
            <w:r w:rsidRPr="00AB71CB">
              <w:rPr>
                <w:rFonts w:ascii="Times New Roman" w:hAnsi="Times New Roman"/>
                <w:b/>
              </w:rPr>
              <w:t>Обществознание</w:t>
            </w:r>
          </w:p>
          <w:p w:rsidR="0057720C" w:rsidRPr="00AB71CB" w:rsidRDefault="0057720C" w:rsidP="005C168A">
            <w:pPr>
              <w:rPr>
                <w:rFonts w:ascii="Times New Roman" w:hAnsi="Times New Roman"/>
              </w:rPr>
            </w:pPr>
          </w:p>
        </w:tc>
        <w:tc>
          <w:tcPr>
            <w:tcW w:w="3293" w:type="dxa"/>
          </w:tcPr>
          <w:p w:rsidR="0057720C" w:rsidRPr="00AB71CB" w:rsidRDefault="0057720C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Незнание основных понятий по темам «Я и закон», «Экономическая сфера», «Ресурсы и природа».</w:t>
            </w:r>
          </w:p>
          <w:p w:rsidR="0057720C" w:rsidRPr="00AB71CB" w:rsidRDefault="0057720C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Невнимательность.</w:t>
            </w:r>
          </w:p>
          <w:p w:rsidR="0057720C" w:rsidRPr="00AB71CB" w:rsidRDefault="0057720C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 xml:space="preserve">Умение решать познавательные и    практические задачи, отражающие типичные ситуации в различных </w:t>
            </w:r>
            <w:proofErr w:type="gramStart"/>
            <w:r w:rsidRPr="00AB71CB">
              <w:rPr>
                <w:rFonts w:ascii="Times New Roman" w:hAnsi="Times New Roman"/>
              </w:rPr>
              <w:t>сферах  деятельности</w:t>
            </w:r>
            <w:proofErr w:type="gramEnd"/>
            <w:r w:rsidRPr="00AB71CB">
              <w:rPr>
                <w:rFonts w:ascii="Times New Roman" w:hAnsi="Times New Roman"/>
              </w:rPr>
              <w:t xml:space="preserve"> человека.</w:t>
            </w:r>
          </w:p>
          <w:p w:rsidR="0057720C" w:rsidRPr="00AB71CB" w:rsidRDefault="0057720C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Излагать собственную позицию по проблемам содержания темы и аргумента.</w:t>
            </w:r>
          </w:p>
          <w:p w:rsidR="0057720C" w:rsidRPr="00AB71CB" w:rsidRDefault="0057720C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Умение делать выводы, анализировать, устанавливать причинно-следственные связи.</w:t>
            </w:r>
          </w:p>
          <w:p w:rsidR="0057720C" w:rsidRPr="00AB71CB" w:rsidRDefault="0057720C" w:rsidP="005C168A">
            <w:pPr>
              <w:rPr>
                <w:rFonts w:ascii="Times New Roman" w:hAnsi="Times New Roman"/>
              </w:rPr>
            </w:pPr>
          </w:p>
        </w:tc>
        <w:tc>
          <w:tcPr>
            <w:tcW w:w="2907" w:type="dxa"/>
          </w:tcPr>
          <w:p w:rsidR="0057720C" w:rsidRPr="00AB71CB" w:rsidRDefault="0057720C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Вырабатывать индивидуальную стратегию деятельности учащихся.</w:t>
            </w:r>
          </w:p>
          <w:p w:rsidR="0057720C" w:rsidRPr="00AB71CB" w:rsidRDefault="0057720C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Подбор заданий для обеспечения решаемости практических задач.</w:t>
            </w:r>
          </w:p>
          <w:p w:rsidR="0057720C" w:rsidRPr="00AB71CB" w:rsidRDefault="0057720C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Подбор заданий по темам для индивидуального контроля.</w:t>
            </w:r>
          </w:p>
          <w:p w:rsidR="0057720C" w:rsidRPr="00AB71CB" w:rsidRDefault="0057720C" w:rsidP="005C168A">
            <w:pPr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57720C" w:rsidRPr="00AB71CB" w:rsidRDefault="0057720C" w:rsidP="009E0905">
            <w:pPr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Б</w:t>
            </w:r>
          </w:p>
        </w:tc>
      </w:tr>
      <w:tr w:rsidR="0057720C" w:rsidRPr="00AB71CB" w:rsidTr="009E0905">
        <w:trPr>
          <w:trHeight w:val="803"/>
        </w:trPr>
        <w:tc>
          <w:tcPr>
            <w:tcW w:w="2045" w:type="dxa"/>
            <w:vMerge w:val="restart"/>
          </w:tcPr>
          <w:p w:rsidR="0057720C" w:rsidRPr="00AB71CB" w:rsidRDefault="0057720C" w:rsidP="005C168A">
            <w:pPr>
              <w:rPr>
                <w:rFonts w:ascii="Times New Roman" w:hAnsi="Times New Roman"/>
                <w:b/>
              </w:rPr>
            </w:pPr>
            <w:r w:rsidRPr="00AB71CB">
              <w:rPr>
                <w:rFonts w:ascii="Times New Roman" w:hAnsi="Times New Roman"/>
                <w:b/>
              </w:rPr>
              <w:t xml:space="preserve">География </w:t>
            </w:r>
          </w:p>
          <w:p w:rsidR="0057720C" w:rsidRPr="00AB71CB" w:rsidRDefault="0057720C" w:rsidP="005C16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57720C" w:rsidRPr="00AB71CB" w:rsidRDefault="0057720C" w:rsidP="005C168A">
            <w:pPr>
              <w:spacing w:after="0" w:line="240" w:lineRule="auto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  <w:color w:val="000000"/>
                <w:shd w:val="clear" w:color="auto" w:fill="FFFFFF"/>
              </w:rPr>
              <w:t>Умение вести самостоятельный поиск, анализ, отбор информации.</w:t>
            </w:r>
          </w:p>
        </w:tc>
        <w:tc>
          <w:tcPr>
            <w:tcW w:w="2907" w:type="dxa"/>
            <w:vMerge w:val="restart"/>
          </w:tcPr>
          <w:p w:rsidR="0057720C" w:rsidRPr="00AB71CB" w:rsidRDefault="0057720C" w:rsidP="00986C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Подбор практических задач.</w:t>
            </w:r>
          </w:p>
          <w:p w:rsidR="0057720C" w:rsidRPr="00AB71CB" w:rsidRDefault="0057720C" w:rsidP="00986C42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Поиск географических задач и работа с ними.</w:t>
            </w:r>
          </w:p>
          <w:p w:rsidR="0057720C" w:rsidRPr="00AB71CB" w:rsidRDefault="0057720C" w:rsidP="00986C42">
            <w:pPr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 xml:space="preserve"> Вырабатывать индивидуальную стратегию деятельности учащихся.</w:t>
            </w:r>
          </w:p>
          <w:p w:rsidR="0057720C" w:rsidRPr="00AB71CB" w:rsidRDefault="0057720C" w:rsidP="005C168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57720C" w:rsidRPr="00AB71CB" w:rsidRDefault="0057720C" w:rsidP="009E0905">
            <w:pPr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Б</w:t>
            </w:r>
          </w:p>
        </w:tc>
      </w:tr>
      <w:tr w:rsidR="0057720C" w:rsidRPr="00AB71CB" w:rsidTr="009E0905">
        <w:trPr>
          <w:trHeight w:val="764"/>
        </w:trPr>
        <w:tc>
          <w:tcPr>
            <w:tcW w:w="2045" w:type="dxa"/>
            <w:vMerge/>
          </w:tcPr>
          <w:p w:rsidR="0057720C" w:rsidRPr="00AB71CB" w:rsidRDefault="0057720C" w:rsidP="005C16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57720C" w:rsidRPr="00AB71CB" w:rsidRDefault="0057720C" w:rsidP="005C168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B71CB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Умение анализировать, обобщать и интерпретировать географическую информацию.</w:t>
            </w:r>
          </w:p>
        </w:tc>
        <w:tc>
          <w:tcPr>
            <w:tcW w:w="2907" w:type="dxa"/>
            <w:vMerge/>
          </w:tcPr>
          <w:p w:rsidR="0057720C" w:rsidRPr="00AB71CB" w:rsidRDefault="0057720C" w:rsidP="00986C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57720C" w:rsidRPr="00AB71CB" w:rsidRDefault="0057720C" w:rsidP="009E0905">
            <w:pPr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П</w:t>
            </w:r>
          </w:p>
        </w:tc>
      </w:tr>
      <w:tr w:rsidR="0057720C" w:rsidRPr="00AB71CB" w:rsidTr="005C168A">
        <w:trPr>
          <w:trHeight w:val="1245"/>
        </w:trPr>
        <w:tc>
          <w:tcPr>
            <w:tcW w:w="2045" w:type="dxa"/>
            <w:vMerge/>
          </w:tcPr>
          <w:p w:rsidR="0057720C" w:rsidRPr="00AB71CB" w:rsidRDefault="0057720C" w:rsidP="005C16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57720C" w:rsidRPr="00AB71CB" w:rsidRDefault="0057720C" w:rsidP="005C168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Умение выделять существенные признаки географических объектов и явлений.</w:t>
            </w:r>
          </w:p>
          <w:p w:rsidR="0057720C" w:rsidRPr="00AB71CB" w:rsidRDefault="0057720C" w:rsidP="005C168A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</w:p>
        </w:tc>
        <w:tc>
          <w:tcPr>
            <w:tcW w:w="2907" w:type="dxa"/>
            <w:vMerge/>
          </w:tcPr>
          <w:p w:rsidR="0057720C" w:rsidRPr="00AB71CB" w:rsidRDefault="0057720C" w:rsidP="00986C4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57720C" w:rsidRPr="00AB71CB" w:rsidRDefault="0057720C" w:rsidP="009E0905">
            <w:pPr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Б</w:t>
            </w:r>
          </w:p>
        </w:tc>
      </w:tr>
    </w:tbl>
    <w:p w:rsidR="0057720C" w:rsidRDefault="0057720C" w:rsidP="00C922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720C" w:rsidRDefault="0057720C" w:rsidP="00C922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0478EE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5"/>
        <w:gridCol w:w="3293"/>
        <w:gridCol w:w="2907"/>
        <w:gridCol w:w="1439"/>
      </w:tblGrid>
      <w:tr w:rsidR="0057720C" w:rsidRPr="00AB71CB" w:rsidTr="005C168A">
        <w:tc>
          <w:tcPr>
            <w:tcW w:w="2045" w:type="dxa"/>
          </w:tcPr>
          <w:p w:rsidR="0057720C" w:rsidRPr="00AB71CB" w:rsidRDefault="0057720C" w:rsidP="005C16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B71CB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3293" w:type="dxa"/>
          </w:tcPr>
          <w:p w:rsidR="0057720C" w:rsidRPr="00AB71CB" w:rsidRDefault="0057720C" w:rsidP="005C16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B71CB">
              <w:rPr>
                <w:rFonts w:ascii="Times New Roman" w:hAnsi="Times New Roman"/>
                <w:b/>
              </w:rPr>
              <w:t>Затруднения учащихся</w:t>
            </w:r>
          </w:p>
        </w:tc>
        <w:tc>
          <w:tcPr>
            <w:tcW w:w="2907" w:type="dxa"/>
          </w:tcPr>
          <w:p w:rsidR="0057720C" w:rsidRPr="00AB71CB" w:rsidRDefault="0057720C" w:rsidP="005C16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B71CB">
              <w:rPr>
                <w:rFonts w:ascii="Times New Roman" w:hAnsi="Times New Roman"/>
                <w:b/>
              </w:rPr>
              <w:t>Затруднения педагогов</w:t>
            </w:r>
          </w:p>
        </w:tc>
        <w:tc>
          <w:tcPr>
            <w:tcW w:w="1439" w:type="dxa"/>
          </w:tcPr>
          <w:p w:rsidR="0057720C" w:rsidRPr="00AB71CB" w:rsidRDefault="0057720C" w:rsidP="005C168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B71CB">
              <w:rPr>
                <w:rFonts w:ascii="Times New Roman" w:hAnsi="Times New Roman"/>
                <w:b/>
              </w:rPr>
              <w:t>Тип задания</w:t>
            </w:r>
          </w:p>
        </w:tc>
      </w:tr>
      <w:tr w:rsidR="0057720C" w:rsidRPr="00AB71CB" w:rsidTr="00D436BA">
        <w:trPr>
          <w:trHeight w:val="1005"/>
        </w:trPr>
        <w:tc>
          <w:tcPr>
            <w:tcW w:w="2045" w:type="dxa"/>
            <w:vMerge w:val="restart"/>
          </w:tcPr>
          <w:p w:rsidR="0057720C" w:rsidRPr="00AB71CB" w:rsidRDefault="0057720C" w:rsidP="005C168A">
            <w:pPr>
              <w:spacing w:after="0"/>
              <w:rPr>
                <w:rFonts w:ascii="Times New Roman" w:hAnsi="Times New Roman"/>
                <w:b/>
              </w:rPr>
            </w:pPr>
            <w:r w:rsidRPr="00AB71CB">
              <w:rPr>
                <w:rFonts w:ascii="Times New Roman" w:hAnsi="Times New Roman"/>
                <w:b/>
              </w:rPr>
              <w:t>История</w:t>
            </w:r>
          </w:p>
          <w:p w:rsidR="0057720C" w:rsidRPr="00AB71CB" w:rsidRDefault="0057720C" w:rsidP="005C168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  <w:vMerge w:val="restart"/>
          </w:tcPr>
          <w:p w:rsidR="0057720C" w:rsidRPr="00AB71CB" w:rsidRDefault="0057720C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Поиск информации в источниках, анализ источников.</w:t>
            </w:r>
          </w:p>
          <w:p w:rsidR="0057720C" w:rsidRPr="00AB71CB" w:rsidRDefault="0057720C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Поиск   аргументов в заданиях с развернутым ответом.</w:t>
            </w:r>
          </w:p>
          <w:p w:rsidR="0057720C" w:rsidRPr="00AB71CB" w:rsidRDefault="0057720C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07" w:type="dxa"/>
            <w:vMerge w:val="restart"/>
          </w:tcPr>
          <w:p w:rsidR="0057720C" w:rsidRPr="00AB71CB" w:rsidRDefault="0057720C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Вырабатывать индивидуальную стратегию деятельности учащихся.</w:t>
            </w:r>
          </w:p>
          <w:p w:rsidR="0057720C" w:rsidRPr="00AB71CB" w:rsidRDefault="0057720C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 xml:space="preserve">Подбор заданий для </w:t>
            </w:r>
            <w:proofErr w:type="gramStart"/>
            <w:r w:rsidRPr="00AB71CB">
              <w:rPr>
                <w:rFonts w:ascii="Times New Roman" w:hAnsi="Times New Roman"/>
              </w:rPr>
              <w:t>работы  с</w:t>
            </w:r>
            <w:proofErr w:type="gramEnd"/>
            <w:r w:rsidRPr="00AB71CB">
              <w:rPr>
                <w:rFonts w:ascii="Times New Roman" w:hAnsi="Times New Roman"/>
              </w:rPr>
              <w:t xml:space="preserve"> аргументацией ответов </w:t>
            </w:r>
            <w:r w:rsidRPr="00AB71CB">
              <w:rPr>
                <w:rFonts w:ascii="Times New Roman" w:hAnsi="Times New Roman"/>
              </w:rPr>
              <w:lastRenderedPageBreak/>
              <w:t>учащихся.</w:t>
            </w:r>
          </w:p>
          <w:p w:rsidR="0057720C" w:rsidRPr="00AB71CB" w:rsidRDefault="0057720C" w:rsidP="005C168A">
            <w:pPr>
              <w:spacing w:after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 xml:space="preserve">Апробация новых типов заданий по темам  </w:t>
            </w:r>
          </w:p>
        </w:tc>
        <w:tc>
          <w:tcPr>
            <w:tcW w:w="1439" w:type="dxa"/>
          </w:tcPr>
          <w:p w:rsidR="0057720C" w:rsidRPr="00AB71CB" w:rsidRDefault="0057720C" w:rsidP="009E0905">
            <w:pPr>
              <w:spacing w:after="0"/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lastRenderedPageBreak/>
              <w:t>Б</w:t>
            </w:r>
          </w:p>
          <w:p w:rsidR="0057720C" w:rsidRPr="00AB71CB" w:rsidRDefault="0057720C" w:rsidP="009E090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720C" w:rsidRPr="00AB71CB" w:rsidRDefault="0057720C" w:rsidP="009E0905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57720C" w:rsidRPr="00AB71CB" w:rsidRDefault="0057720C" w:rsidP="009E09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7720C" w:rsidRPr="00AB71CB" w:rsidTr="00D436BA">
        <w:trPr>
          <w:trHeight w:val="291"/>
        </w:trPr>
        <w:tc>
          <w:tcPr>
            <w:tcW w:w="2045" w:type="dxa"/>
            <w:vMerge/>
          </w:tcPr>
          <w:p w:rsidR="0057720C" w:rsidRPr="00AB71CB" w:rsidRDefault="0057720C" w:rsidP="005C168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  <w:vMerge/>
          </w:tcPr>
          <w:p w:rsidR="0057720C" w:rsidRPr="00AB71CB" w:rsidRDefault="0057720C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07" w:type="dxa"/>
            <w:vMerge/>
          </w:tcPr>
          <w:p w:rsidR="0057720C" w:rsidRPr="00AB71CB" w:rsidRDefault="0057720C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 w:val="restart"/>
          </w:tcPr>
          <w:p w:rsidR="0057720C" w:rsidRPr="00AB71CB" w:rsidRDefault="0057720C" w:rsidP="009E0905">
            <w:pPr>
              <w:spacing w:after="0"/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Б</w:t>
            </w:r>
          </w:p>
        </w:tc>
      </w:tr>
      <w:tr w:rsidR="0057720C" w:rsidRPr="00AB71CB" w:rsidTr="009E0905">
        <w:trPr>
          <w:trHeight w:val="1380"/>
        </w:trPr>
        <w:tc>
          <w:tcPr>
            <w:tcW w:w="2045" w:type="dxa"/>
            <w:vMerge/>
          </w:tcPr>
          <w:p w:rsidR="0057720C" w:rsidRPr="00AB71CB" w:rsidRDefault="0057720C" w:rsidP="005C168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57720C" w:rsidRPr="00AB71CB" w:rsidRDefault="0057720C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Знание основных дат, этапов и событий истории, установление последовательности событий.</w:t>
            </w:r>
          </w:p>
          <w:p w:rsidR="0057720C" w:rsidRPr="00AB71CB" w:rsidRDefault="0057720C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Знание важнейших достижений культуры.</w:t>
            </w:r>
          </w:p>
        </w:tc>
        <w:tc>
          <w:tcPr>
            <w:tcW w:w="2907" w:type="dxa"/>
            <w:vMerge/>
          </w:tcPr>
          <w:p w:rsidR="0057720C" w:rsidRPr="00AB71CB" w:rsidRDefault="0057720C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  <w:vMerge/>
          </w:tcPr>
          <w:p w:rsidR="0057720C" w:rsidRPr="00AB71CB" w:rsidRDefault="0057720C" w:rsidP="009E090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57720C" w:rsidRPr="00AB71CB" w:rsidTr="00E00C73">
        <w:trPr>
          <w:trHeight w:val="872"/>
        </w:trPr>
        <w:tc>
          <w:tcPr>
            <w:tcW w:w="2045" w:type="dxa"/>
            <w:vMerge/>
          </w:tcPr>
          <w:p w:rsidR="0057720C" w:rsidRPr="00AB71CB" w:rsidRDefault="0057720C" w:rsidP="005C168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57720C" w:rsidRPr="00AB71CB" w:rsidRDefault="0057720C" w:rsidP="00E00C73">
            <w:pPr>
              <w:spacing w:after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Объяснение смысла изученных исторических понятий и терминов.</w:t>
            </w:r>
          </w:p>
        </w:tc>
        <w:tc>
          <w:tcPr>
            <w:tcW w:w="2907" w:type="dxa"/>
            <w:vMerge/>
          </w:tcPr>
          <w:p w:rsidR="0057720C" w:rsidRPr="00AB71CB" w:rsidRDefault="0057720C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57720C" w:rsidRPr="00AB71CB" w:rsidRDefault="0057720C" w:rsidP="009E0905">
            <w:pPr>
              <w:spacing w:after="0"/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Б</w:t>
            </w:r>
          </w:p>
        </w:tc>
      </w:tr>
      <w:tr w:rsidR="0057720C" w:rsidRPr="00AB71CB" w:rsidTr="009E0905">
        <w:trPr>
          <w:trHeight w:val="1067"/>
        </w:trPr>
        <w:tc>
          <w:tcPr>
            <w:tcW w:w="2045" w:type="dxa"/>
            <w:vMerge w:val="restart"/>
          </w:tcPr>
          <w:p w:rsidR="0057720C" w:rsidRPr="00AB71CB" w:rsidRDefault="0057720C" w:rsidP="005C168A">
            <w:pPr>
              <w:spacing w:after="0"/>
              <w:rPr>
                <w:rFonts w:ascii="Times New Roman" w:hAnsi="Times New Roman"/>
                <w:b/>
              </w:rPr>
            </w:pPr>
            <w:r w:rsidRPr="00AB71CB">
              <w:rPr>
                <w:rFonts w:ascii="Times New Roman" w:hAnsi="Times New Roman"/>
                <w:b/>
              </w:rPr>
              <w:t>Обществознание</w:t>
            </w:r>
          </w:p>
          <w:p w:rsidR="0057720C" w:rsidRPr="00AB71CB" w:rsidRDefault="0057720C" w:rsidP="005C168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293" w:type="dxa"/>
          </w:tcPr>
          <w:p w:rsidR="0057720C" w:rsidRPr="00AB71CB" w:rsidRDefault="0057720C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Незнание основных понятий по темам «Я и закон», «Экономическая сфера», «Ресурсы и природа».</w:t>
            </w:r>
          </w:p>
        </w:tc>
        <w:tc>
          <w:tcPr>
            <w:tcW w:w="2907" w:type="dxa"/>
            <w:vMerge w:val="restart"/>
          </w:tcPr>
          <w:p w:rsidR="0057720C" w:rsidRPr="00AB71CB" w:rsidRDefault="0057720C" w:rsidP="00E00C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Вырабатывать индивидуальную стратегию деятельности учащихся.</w:t>
            </w:r>
          </w:p>
          <w:p w:rsidR="0057720C" w:rsidRPr="00AB71CB" w:rsidRDefault="0057720C" w:rsidP="00E00C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Подбор заданий для обеспечения решаемости практических задач.</w:t>
            </w:r>
          </w:p>
          <w:p w:rsidR="0057720C" w:rsidRPr="00AB71CB" w:rsidRDefault="0057720C" w:rsidP="00E00C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Подбор заданий по темам для индивидуального контроля.</w:t>
            </w:r>
          </w:p>
          <w:p w:rsidR="0057720C" w:rsidRPr="00AB71CB" w:rsidRDefault="0057720C" w:rsidP="005C16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57720C" w:rsidRPr="00AB71CB" w:rsidRDefault="0057720C" w:rsidP="009E0905">
            <w:pPr>
              <w:spacing w:after="0"/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Б</w:t>
            </w:r>
          </w:p>
        </w:tc>
      </w:tr>
      <w:tr w:rsidR="0057720C" w:rsidRPr="00AB71CB" w:rsidTr="009E0905">
        <w:trPr>
          <w:trHeight w:val="1815"/>
        </w:trPr>
        <w:tc>
          <w:tcPr>
            <w:tcW w:w="2045" w:type="dxa"/>
            <w:vMerge/>
          </w:tcPr>
          <w:p w:rsidR="0057720C" w:rsidRPr="00AB71CB" w:rsidRDefault="0057720C" w:rsidP="005C168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57720C" w:rsidRPr="00AB71CB" w:rsidRDefault="0057720C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57720C" w:rsidRPr="00AB71CB" w:rsidRDefault="0057720C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Умение решать познавательные и    практические задачи, отражающие типичные ситуации в различных сферах  деятельности человека.</w:t>
            </w:r>
          </w:p>
        </w:tc>
        <w:tc>
          <w:tcPr>
            <w:tcW w:w="2907" w:type="dxa"/>
            <w:vMerge/>
          </w:tcPr>
          <w:p w:rsidR="0057720C" w:rsidRPr="00AB71CB" w:rsidRDefault="0057720C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57720C" w:rsidRPr="00AB71CB" w:rsidRDefault="0057720C" w:rsidP="009E0905">
            <w:pPr>
              <w:spacing w:after="0"/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Б</w:t>
            </w:r>
          </w:p>
        </w:tc>
      </w:tr>
      <w:tr w:rsidR="0057720C" w:rsidRPr="00AB71CB" w:rsidTr="009E0905">
        <w:trPr>
          <w:trHeight w:val="774"/>
        </w:trPr>
        <w:tc>
          <w:tcPr>
            <w:tcW w:w="2045" w:type="dxa"/>
            <w:vMerge/>
          </w:tcPr>
          <w:p w:rsidR="0057720C" w:rsidRPr="00AB71CB" w:rsidRDefault="0057720C" w:rsidP="005C168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57720C" w:rsidRPr="00AB71CB" w:rsidRDefault="0057720C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Излагать собственную позицию по проблемам содержания темы и аргумента.</w:t>
            </w:r>
          </w:p>
        </w:tc>
        <w:tc>
          <w:tcPr>
            <w:tcW w:w="2907" w:type="dxa"/>
            <w:vMerge/>
          </w:tcPr>
          <w:p w:rsidR="0057720C" w:rsidRPr="00AB71CB" w:rsidRDefault="0057720C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57720C" w:rsidRPr="00AB71CB" w:rsidRDefault="0057720C" w:rsidP="009E0905">
            <w:pPr>
              <w:spacing w:after="0"/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Б</w:t>
            </w:r>
          </w:p>
        </w:tc>
      </w:tr>
      <w:tr w:rsidR="0057720C" w:rsidRPr="00AB71CB" w:rsidTr="005C168A">
        <w:trPr>
          <w:trHeight w:val="1020"/>
        </w:trPr>
        <w:tc>
          <w:tcPr>
            <w:tcW w:w="2045" w:type="dxa"/>
            <w:vMerge/>
          </w:tcPr>
          <w:p w:rsidR="0057720C" w:rsidRPr="00AB71CB" w:rsidRDefault="0057720C" w:rsidP="005C168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57720C" w:rsidRPr="00AB71CB" w:rsidRDefault="0057720C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Умение делать выводы, анализировать, устанавливать причинно-следственные связи.</w:t>
            </w:r>
          </w:p>
          <w:p w:rsidR="0057720C" w:rsidRPr="00AB71CB" w:rsidRDefault="0057720C" w:rsidP="005C16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07" w:type="dxa"/>
            <w:vMerge/>
          </w:tcPr>
          <w:p w:rsidR="0057720C" w:rsidRPr="00AB71CB" w:rsidRDefault="0057720C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57720C" w:rsidRPr="00AB71CB" w:rsidRDefault="0057720C" w:rsidP="009E0905">
            <w:pPr>
              <w:spacing w:after="0"/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П</w:t>
            </w:r>
          </w:p>
        </w:tc>
      </w:tr>
      <w:tr w:rsidR="0057720C" w:rsidRPr="00AB71CB" w:rsidTr="009E0905">
        <w:trPr>
          <w:trHeight w:val="1079"/>
        </w:trPr>
        <w:tc>
          <w:tcPr>
            <w:tcW w:w="2045" w:type="dxa"/>
            <w:vMerge w:val="restart"/>
          </w:tcPr>
          <w:p w:rsidR="0057720C" w:rsidRPr="00AB71CB" w:rsidRDefault="0057720C" w:rsidP="005C168A">
            <w:pPr>
              <w:spacing w:after="0"/>
              <w:rPr>
                <w:rFonts w:ascii="Times New Roman" w:hAnsi="Times New Roman"/>
                <w:b/>
              </w:rPr>
            </w:pPr>
            <w:r w:rsidRPr="00AB71CB">
              <w:rPr>
                <w:rFonts w:ascii="Times New Roman" w:hAnsi="Times New Roman"/>
                <w:b/>
              </w:rPr>
              <w:t xml:space="preserve">География </w:t>
            </w:r>
          </w:p>
          <w:p w:rsidR="0057720C" w:rsidRPr="00AB71CB" w:rsidRDefault="0057720C" w:rsidP="005C168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57720C" w:rsidRPr="00AB71CB" w:rsidRDefault="0057720C" w:rsidP="005C168A">
            <w:pPr>
              <w:spacing w:after="0" w:line="240" w:lineRule="auto"/>
              <w:jc w:val="both"/>
            </w:pPr>
            <w:r w:rsidRPr="00AB71CB">
              <w:rPr>
                <w:rFonts w:ascii="Times New Roman" w:hAnsi="Times New Roman"/>
              </w:rPr>
              <w:t xml:space="preserve"> Знание связи между направлениями постоянно дующих ветров и размещением поясов атмосферного давления.</w:t>
            </w:r>
          </w:p>
        </w:tc>
        <w:tc>
          <w:tcPr>
            <w:tcW w:w="2907" w:type="dxa"/>
            <w:vMerge w:val="restart"/>
          </w:tcPr>
          <w:p w:rsidR="0057720C" w:rsidRPr="00AB71CB" w:rsidRDefault="0057720C" w:rsidP="00E00C7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 xml:space="preserve"> Трудности в развитии когнитивных навыков: овладение логическими</w:t>
            </w:r>
            <w:r>
              <w:rPr>
                <w:rFonts w:ascii="Times New Roman" w:hAnsi="Times New Roman"/>
              </w:rPr>
              <w:t xml:space="preserve"> действиями сравнения, анализа, </w:t>
            </w:r>
            <w:r w:rsidRPr="00AB71CB">
              <w:rPr>
                <w:rFonts w:ascii="Times New Roman" w:hAnsi="Times New Roman"/>
              </w:rPr>
              <w:t xml:space="preserve">синтеза, обобщения, классификации по признакам. </w:t>
            </w:r>
          </w:p>
          <w:p w:rsidR="0057720C" w:rsidRPr="00AB71CB" w:rsidRDefault="0057720C" w:rsidP="00DF7715">
            <w:pPr>
              <w:spacing w:after="0" w:line="240" w:lineRule="auto"/>
              <w:jc w:val="both"/>
            </w:pPr>
          </w:p>
        </w:tc>
        <w:tc>
          <w:tcPr>
            <w:tcW w:w="1439" w:type="dxa"/>
          </w:tcPr>
          <w:p w:rsidR="0057720C" w:rsidRPr="00AB71CB" w:rsidRDefault="0057720C" w:rsidP="009E0905">
            <w:pPr>
              <w:spacing w:after="0"/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Б</w:t>
            </w:r>
          </w:p>
        </w:tc>
      </w:tr>
      <w:tr w:rsidR="0057720C" w:rsidRPr="00AB71CB" w:rsidTr="00E00C73">
        <w:trPr>
          <w:trHeight w:val="2089"/>
        </w:trPr>
        <w:tc>
          <w:tcPr>
            <w:tcW w:w="2045" w:type="dxa"/>
            <w:vMerge/>
          </w:tcPr>
          <w:p w:rsidR="0057720C" w:rsidRPr="00AB71CB" w:rsidRDefault="0057720C" w:rsidP="005C168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57720C" w:rsidRPr="00AB71CB" w:rsidRDefault="0057720C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 xml:space="preserve">Устанавливать связь между влажностью воздуха и рельефом местности, между количеством осадков и рельефом местности. </w:t>
            </w:r>
          </w:p>
          <w:p w:rsidR="0057720C" w:rsidRPr="00AB71CB" w:rsidRDefault="0057720C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 xml:space="preserve"> Формулировать предположения о связи климата на территории с ее географическим положением и особенностями рельефа. </w:t>
            </w:r>
          </w:p>
        </w:tc>
        <w:tc>
          <w:tcPr>
            <w:tcW w:w="2907" w:type="dxa"/>
            <w:vMerge/>
          </w:tcPr>
          <w:p w:rsidR="0057720C" w:rsidRPr="00AB71CB" w:rsidRDefault="0057720C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57720C" w:rsidRPr="00AB71CB" w:rsidRDefault="0057720C" w:rsidP="009E0905">
            <w:pPr>
              <w:spacing w:after="0"/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Б</w:t>
            </w:r>
          </w:p>
        </w:tc>
      </w:tr>
      <w:tr w:rsidR="0057720C" w:rsidRPr="00AB71CB" w:rsidTr="00855843">
        <w:trPr>
          <w:trHeight w:val="1538"/>
        </w:trPr>
        <w:tc>
          <w:tcPr>
            <w:tcW w:w="2045" w:type="dxa"/>
            <w:vMerge/>
          </w:tcPr>
          <w:p w:rsidR="0057720C" w:rsidRPr="00AB71CB" w:rsidRDefault="0057720C" w:rsidP="005C168A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57720C" w:rsidRPr="00AB71CB" w:rsidRDefault="0057720C" w:rsidP="0085584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Понимать принцип ориентирования по Солнцу. Использовать зависимость направления на Солнце от времени суток при решении практической задачи</w:t>
            </w:r>
            <w:r>
              <w:rPr>
                <w:rFonts w:ascii="Times New Roman" w:hAnsi="Times New Roman"/>
              </w:rPr>
              <w:t>.</w:t>
            </w:r>
          </w:p>
          <w:p w:rsidR="0057720C" w:rsidRPr="00AB71CB" w:rsidRDefault="0057720C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07" w:type="dxa"/>
            <w:vMerge/>
          </w:tcPr>
          <w:p w:rsidR="0057720C" w:rsidRPr="00AB71CB" w:rsidRDefault="0057720C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57720C" w:rsidRPr="00AB71CB" w:rsidRDefault="0057720C" w:rsidP="009E0905">
            <w:pPr>
              <w:spacing w:after="0"/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П</w:t>
            </w:r>
          </w:p>
        </w:tc>
      </w:tr>
    </w:tbl>
    <w:p w:rsidR="0057720C" w:rsidRDefault="0057720C" w:rsidP="0085584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57720C" w:rsidRDefault="0057720C" w:rsidP="00C922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0478EE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5"/>
        <w:gridCol w:w="3293"/>
        <w:gridCol w:w="2907"/>
        <w:gridCol w:w="1439"/>
      </w:tblGrid>
      <w:tr w:rsidR="0057720C" w:rsidRPr="00AB71CB" w:rsidTr="005C168A">
        <w:tc>
          <w:tcPr>
            <w:tcW w:w="2045" w:type="dxa"/>
          </w:tcPr>
          <w:p w:rsidR="0057720C" w:rsidRPr="00AB71CB" w:rsidRDefault="0057720C" w:rsidP="005C168A">
            <w:pPr>
              <w:jc w:val="center"/>
              <w:rPr>
                <w:rFonts w:ascii="Times New Roman" w:hAnsi="Times New Roman"/>
                <w:b/>
              </w:rPr>
            </w:pPr>
            <w:r w:rsidRPr="00AB71CB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3293" w:type="dxa"/>
          </w:tcPr>
          <w:p w:rsidR="0057720C" w:rsidRPr="00AB71CB" w:rsidRDefault="0057720C" w:rsidP="005C168A">
            <w:pPr>
              <w:jc w:val="center"/>
              <w:rPr>
                <w:rFonts w:ascii="Times New Roman" w:hAnsi="Times New Roman"/>
                <w:b/>
              </w:rPr>
            </w:pPr>
            <w:r w:rsidRPr="00AB71CB">
              <w:rPr>
                <w:rFonts w:ascii="Times New Roman" w:hAnsi="Times New Roman"/>
                <w:b/>
              </w:rPr>
              <w:t>Затруднения учащихся</w:t>
            </w:r>
          </w:p>
        </w:tc>
        <w:tc>
          <w:tcPr>
            <w:tcW w:w="2907" w:type="dxa"/>
          </w:tcPr>
          <w:p w:rsidR="0057720C" w:rsidRPr="00AB71CB" w:rsidRDefault="0057720C" w:rsidP="005C168A">
            <w:pPr>
              <w:jc w:val="center"/>
              <w:rPr>
                <w:rFonts w:ascii="Times New Roman" w:hAnsi="Times New Roman"/>
                <w:b/>
              </w:rPr>
            </w:pPr>
            <w:r w:rsidRPr="00AB71CB">
              <w:rPr>
                <w:rFonts w:ascii="Times New Roman" w:hAnsi="Times New Roman"/>
                <w:b/>
              </w:rPr>
              <w:t>Затруднения педагогов</w:t>
            </w:r>
          </w:p>
        </w:tc>
        <w:tc>
          <w:tcPr>
            <w:tcW w:w="1439" w:type="dxa"/>
          </w:tcPr>
          <w:p w:rsidR="0057720C" w:rsidRPr="00AB71CB" w:rsidRDefault="0057720C" w:rsidP="005C168A">
            <w:pPr>
              <w:jc w:val="center"/>
              <w:rPr>
                <w:rFonts w:ascii="Times New Roman" w:hAnsi="Times New Roman"/>
                <w:b/>
              </w:rPr>
            </w:pPr>
            <w:r w:rsidRPr="00AB71CB">
              <w:rPr>
                <w:rFonts w:ascii="Times New Roman" w:hAnsi="Times New Roman"/>
                <w:b/>
              </w:rPr>
              <w:t>Тип задания</w:t>
            </w:r>
          </w:p>
        </w:tc>
      </w:tr>
      <w:tr w:rsidR="0057720C" w:rsidRPr="00AB71CB" w:rsidTr="00DD6A7E">
        <w:trPr>
          <w:trHeight w:val="256"/>
        </w:trPr>
        <w:tc>
          <w:tcPr>
            <w:tcW w:w="2045" w:type="dxa"/>
            <w:vMerge w:val="restart"/>
          </w:tcPr>
          <w:p w:rsidR="0057720C" w:rsidRPr="00AB71CB" w:rsidRDefault="0057720C" w:rsidP="005C168A">
            <w:pPr>
              <w:rPr>
                <w:rFonts w:ascii="Times New Roman" w:hAnsi="Times New Roman"/>
                <w:b/>
              </w:rPr>
            </w:pPr>
            <w:r w:rsidRPr="00AB71CB">
              <w:rPr>
                <w:rFonts w:ascii="Times New Roman" w:hAnsi="Times New Roman"/>
                <w:b/>
              </w:rPr>
              <w:t>История</w:t>
            </w:r>
          </w:p>
          <w:p w:rsidR="0057720C" w:rsidRPr="00AB71CB" w:rsidRDefault="0057720C" w:rsidP="005C16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57720C" w:rsidRPr="00AB71CB" w:rsidRDefault="0057720C" w:rsidP="00DD6A7E">
            <w:pPr>
              <w:spacing w:after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Знание дат</w:t>
            </w:r>
            <w:r w:rsidRPr="00AB71CB">
              <w:rPr>
                <w:rFonts w:ascii="Times New Roman" w:hAnsi="Times New Roman"/>
                <w:lang w:val="en-US"/>
              </w:rPr>
              <w:t>(VII-XVII</w:t>
            </w:r>
            <w:r w:rsidRPr="00AB71CB">
              <w:rPr>
                <w:rFonts w:ascii="Times New Roman" w:hAnsi="Times New Roman"/>
              </w:rPr>
              <w:t>вв.)</w:t>
            </w:r>
          </w:p>
        </w:tc>
        <w:tc>
          <w:tcPr>
            <w:tcW w:w="2907" w:type="dxa"/>
            <w:vMerge w:val="restart"/>
          </w:tcPr>
          <w:p w:rsidR="0057720C" w:rsidRPr="00AB71CB" w:rsidRDefault="0057720C" w:rsidP="005C168A">
            <w:pPr>
              <w:spacing w:after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 xml:space="preserve">Подбор заданий для обеспечения </w:t>
            </w:r>
            <w:proofErr w:type="gramStart"/>
            <w:r w:rsidRPr="00AB71CB">
              <w:rPr>
                <w:rFonts w:ascii="Times New Roman" w:hAnsi="Times New Roman"/>
              </w:rPr>
              <w:t>выполняемости  заданий</w:t>
            </w:r>
            <w:proofErr w:type="gramEnd"/>
            <w:r w:rsidRPr="00AB71CB">
              <w:rPr>
                <w:rFonts w:ascii="Times New Roman" w:hAnsi="Times New Roman"/>
              </w:rPr>
              <w:t>.</w:t>
            </w:r>
          </w:p>
          <w:p w:rsidR="0057720C" w:rsidRPr="00AB71CB" w:rsidRDefault="0057720C" w:rsidP="005C168A">
            <w:pPr>
              <w:spacing w:after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lastRenderedPageBreak/>
              <w:t>Методика работы с заданиями с использованием интернет ресурсов.</w:t>
            </w:r>
          </w:p>
          <w:p w:rsidR="0057720C" w:rsidRPr="00AB71CB" w:rsidRDefault="0057720C" w:rsidP="005C168A">
            <w:pPr>
              <w:spacing w:after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Выбор методических приемов обучения алгоритму выполнения заданий.</w:t>
            </w:r>
          </w:p>
          <w:p w:rsidR="0057720C" w:rsidRPr="00AB71CB" w:rsidRDefault="0057720C" w:rsidP="005C168A">
            <w:pPr>
              <w:spacing w:after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Методика работы с заданиями с использованием логического анализа структуры текста.</w:t>
            </w:r>
          </w:p>
          <w:p w:rsidR="0057720C" w:rsidRPr="00AB71CB" w:rsidRDefault="0057720C" w:rsidP="005C168A">
            <w:pPr>
              <w:spacing w:after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Методика работы с заданиями с использованием анализа исторической ситуации.</w:t>
            </w:r>
          </w:p>
          <w:p w:rsidR="0057720C" w:rsidRPr="00AB71CB" w:rsidRDefault="0057720C" w:rsidP="005C168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57720C" w:rsidRPr="00AB71CB" w:rsidRDefault="0057720C" w:rsidP="00F1526E">
            <w:pPr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lastRenderedPageBreak/>
              <w:t>Б</w:t>
            </w:r>
          </w:p>
        </w:tc>
      </w:tr>
      <w:tr w:rsidR="0057720C" w:rsidRPr="00AB71CB" w:rsidTr="00DD6A7E">
        <w:trPr>
          <w:trHeight w:val="235"/>
        </w:trPr>
        <w:tc>
          <w:tcPr>
            <w:tcW w:w="2045" w:type="dxa"/>
            <w:vMerge/>
          </w:tcPr>
          <w:p w:rsidR="0057720C" w:rsidRPr="00AB71CB" w:rsidRDefault="0057720C" w:rsidP="005C16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57720C" w:rsidRPr="00AB71CB" w:rsidRDefault="0057720C" w:rsidP="00DD6A7E">
            <w:pPr>
              <w:spacing w:after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Знание причин и следствий</w:t>
            </w:r>
          </w:p>
        </w:tc>
        <w:tc>
          <w:tcPr>
            <w:tcW w:w="2907" w:type="dxa"/>
            <w:vMerge/>
          </w:tcPr>
          <w:p w:rsidR="0057720C" w:rsidRPr="00AB71CB" w:rsidRDefault="0057720C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57720C" w:rsidRPr="00AB71CB" w:rsidRDefault="0057720C" w:rsidP="00F1526E">
            <w:pPr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Б</w:t>
            </w:r>
          </w:p>
        </w:tc>
      </w:tr>
      <w:tr w:rsidR="0057720C" w:rsidRPr="00AB71CB" w:rsidTr="00DD6A7E">
        <w:trPr>
          <w:trHeight w:val="519"/>
        </w:trPr>
        <w:tc>
          <w:tcPr>
            <w:tcW w:w="2045" w:type="dxa"/>
            <w:vMerge/>
          </w:tcPr>
          <w:p w:rsidR="0057720C" w:rsidRPr="00AB71CB" w:rsidRDefault="0057720C" w:rsidP="005C16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57720C" w:rsidRPr="00AB71CB" w:rsidRDefault="0057720C" w:rsidP="00DD6A7E">
            <w:pPr>
              <w:spacing w:after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Знание основных фактов истории культуры России</w:t>
            </w:r>
          </w:p>
        </w:tc>
        <w:tc>
          <w:tcPr>
            <w:tcW w:w="2907" w:type="dxa"/>
            <w:vMerge/>
          </w:tcPr>
          <w:p w:rsidR="0057720C" w:rsidRPr="00AB71CB" w:rsidRDefault="0057720C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57720C" w:rsidRPr="00AB71CB" w:rsidRDefault="0057720C" w:rsidP="00F1526E">
            <w:pPr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Б</w:t>
            </w:r>
          </w:p>
        </w:tc>
      </w:tr>
      <w:tr w:rsidR="0057720C" w:rsidRPr="00AB71CB" w:rsidTr="00DD6A7E">
        <w:trPr>
          <w:trHeight w:val="539"/>
        </w:trPr>
        <w:tc>
          <w:tcPr>
            <w:tcW w:w="2045" w:type="dxa"/>
            <w:vMerge/>
          </w:tcPr>
          <w:p w:rsidR="0057720C" w:rsidRPr="00AB71CB" w:rsidRDefault="0057720C" w:rsidP="005C16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57720C" w:rsidRPr="00AB71CB" w:rsidRDefault="0057720C" w:rsidP="00DD6A7E">
            <w:pPr>
              <w:spacing w:after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Знание выдающихся деятелей отечественной истории</w:t>
            </w:r>
          </w:p>
        </w:tc>
        <w:tc>
          <w:tcPr>
            <w:tcW w:w="2907" w:type="dxa"/>
            <w:vMerge/>
          </w:tcPr>
          <w:p w:rsidR="0057720C" w:rsidRPr="00AB71CB" w:rsidRDefault="0057720C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57720C" w:rsidRPr="00AB71CB" w:rsidRDefault="0057720C" w:rsidP="00F1526E">
            <w:pPr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Б</w:t>
            </w:r>
          </w:p>
        </w:tc>
      </w:tr>
      <w:tr w:rsidR="0057720C" w:rsidRPr="00AB71CB" w:rsidTr="00DD6A7E">
        <w:trPr>
          <w:trHeight w:val="597"/>
        </w:trPr>
        <w:tc>
          <w:tcPr>
            <w:tcW w:w="2045" w:type="dxa"/>
            <w:vMerge/>
          </w:tcPr>
          <w:p w:rsidR="0057720C" w:rsidRPr="00AB71CB" w:rsidRDefault="0057720C" w:rsidP="005C16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57720C" w:rsidRPr="00AB71CB" w:rsidRDefault="0057720C" w:rsidP="00DD6A7E">
            <w:pPr>
              <w:spacing w:after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Работа с исторической картой, схемой</w:t>
            </w:r>
          </w:p>
        </w:tc>
        <w:tc>
          <w:tcPr>
            <w:tcW w:w="2907" w:type="dxa"/>
            <w:vMerge/>
          </w:tcPr>
          <w:p w:rsidR="0057720C" w:rsidRPr="00AB71CB" w:rsidRDefault="0057720C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57720C" w:rsidRPr="00AB71CB" w:rsidRDefault="0057720C" w:rsidP="00F1526E">
            <w:pPr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Б</w:t>
            </w:r>
          </w:p>
        </w:tc>
      </w:tr>
      <w:tr w:rsidR="0057720C" w:rsidRPr="00AB71CB" w:rsidTr="00441866">
        <w:trPr>
          <w:trHeight w:val="618"/>
        </w:trPr>
        <w:tc>
          <w:tcPr>
            <w:tcW w:w="2045" w:type="dxa"/>
            <w:vMerge/>
          </w:tcPr>
          <w:p w:rsidR="0057720C" w:rsidRPr="00AB71CB" w:rsidRDefault="0057720C" w:rsidP="005C16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57720C" w:rsidRPr="00AB71CB" w:rsidRDefault="0057720C" w:rsidP="00DD6A7E">
            <w:pPr>
              <w:spacing w:after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Систематизация исторической информации(соответствие)</w:t>
            </w:r>
          </w:p>
        </w:tc>
        <w:tc>
          <w:tcPr>
            <w:tcW w:w="2907" w:type="dxa"/>
            <w:vMerge/>
          </w:tcPr>
          <w:p w:rsidR="0057720C" w:rsidRPr="00AB71CB" w:rsidRDefault="0057720C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57720C" w:rsidRPr="00AB71CB" w:rsidRDefault="0057720C" w:rsidP="00F1526E">
            <w:pPr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П</w:t>
            </w:r>
          </w:p>
        </w:tc>
      </w:tr>
      <w:tr w:rsidR="0057720C" w:rsidRPr="00AB71CB" w:rsidTr="002A15E2">
        <w:trPr>
          <w:trHeight w:val="842"/>
        </w:trPr>
        <w:tc>
          <w:tcPr>
            <w:tcW w:w="2045" w:type="dxa"/>
            <w:vMerge/>
          </w:tcPr>
          <w:p w:rsidR="0057720C" w:rsidRPr="00AB71CB" w:rsidRDefault="0057720C" w:rsidP="005C16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57720C" w:rsidRPr="00AB71CB" w:rsidRDefault="0057720C" w:rsidP="00DD6A7E">
            <w:pPr>
              <w:spacing w:after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Систематизация исторической информации(множественный выбор)</w:t>
            </w:r>
          </w:p>
        </w:tc>
        <w:tc>
          <w:tcPr>
            <w:tcW w:w="2907" w:type="dxa"/>
            <w:vMerge/>
          </w:tcPr>
          <w:p w:rsidR="0057720C" w:rsidRPr="00AB71CB" w:rsidRDefault="0057720C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57720C" w:rsidRPr="00AB71CB" w:rsidRDefault="0057720C" w:rsidP="00F1526E">
            <w:pPr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П</w:t>
            </w:r>
          </w:p>
        </w:tc>
      </w:tr>
      <w:tr w:rsidR="0057720C" w:rsidRPr="00AB71CB" w:rsidTr="00D63456">
        <w:trPr>
          <w:trHeight w:val="548"/>
        </w:trPr>
        <w:tc>
          <w:tcPr>
            <w:tcW w:w="2045" w:type="dxa"/>
            <w:vMerge/>
          </w:tcPr>
          <w:p w:rsidR="0057720C" w:rsidRPr="00AB71CB" w:rsidRDefault="0057720C" w:rsidP="005C16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57720C" w:rsidRPr="00AB71CB" w:rsidRDefault="0057720C" w:rsidP="00DD6A7E">
            <w:pPr>
              <w:spacing w:after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Работа с информацией, представленной в виде схемы</w:t>
            </w:r>
          </w:p>
        </w:tc>
        <w:tc>
          <w:tcPr>
            <w:tcW w:w="2907" w:type="dxa"/>
            <w:vMerge/>
          </w:tcPr>
          <w:p w:rsidR="0057720C" w:rsidRPr="00AB71CB" w:rsidRDefault="0057720C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57720C" w:rsidRPr="00AB71CB" w:rsidRDefault="0057720C" w:rsidP="00F1526E">
            <w:pPr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П</w:t>
            </w:r>
          </w:p>
        </w:tc>
      </w:tr>
      <w:tr w:rsidR="0057720C" w:rsidRPr="00AB71CB" w:rsidTr="00C137F9">
        <w:trPr>
          <w:trHeight w:val="1166"/>
        </w:trPr>
        <w:tc>
          <w:tcPr>
            <w:tcW w:w="2045" w:type="dxa"/>
            <w:vMerge/>
          </w:tcPr>
          <w:p w:rsidR="0057720C" w:rsidRPr="00AB71CB" w:rsidRDefault="0057720C" w:rsidP="005C16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57720C" w:rsidRPr="00AB71CB" w:rsidRDefault="0057720C" w:rsidP="00DD6A7E">
            <w:pPr>
              <w:spacing w:after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Знание понятий, терминов (задание на выявление лишнего термина в данном ряду)</w:t>
            </w:r>
          </w:p>
        </w:tc>
        <w:tc>
          <w:tcPr>
            <w:tcW w:w="2907" w:type="dxa"/>
            <w:vMerge/>
          </w:tcPr>
          <w:p w:rsidR="0057720C" w:rsidRPr="00AB71CB" w:rsidRDefault="0057720C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57720C" w:rsidRPr="00AB71CB" w:rsidRDefault="0057720C" w:rsidP="00F1526E">
            <w:pPr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П</w:t>
            </w:r>
          </w:p>
        </w:tc>
      </w:tr>
      <w:tr w:rsidR="0057720C" w:rsidRPr="00AB71CB" w:rsidTr="00A361E8">
        <w:trPr>
          <w:trHeight w:val="627"/>
        </w:trPr>
        <w:tc>
          <w:tcPr>
            <w:tcW w:w="2045" w:type="dxa"/>
            <w:vMerge/>
          </w:tcPr>
          <w:p w:rsidR="0057720C" w:rsidRPr="00AB71CB" w:rsidRDefault="0057720C" w:rsidP="005C16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57720C" w:rsidRPr="00AB71CB" w:rsidRDefault="0057720C" w:rsidP="00DD6A7E">
            <w:pPr>
              <w:spacing w:after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Анализ источника. Атрибуция документа</w:t>
            </w:r>
          </w:p>
        </w:tc>
        <w:tc>
          <w:tcPr>
            <w:tcW w:w="2907" w:type="dxa"/>
            <w:vMerge/>
          </w:tcPr>
          <w:p w:rsidR="0057720C" w:rsidRPr="00AB71CB" w:rsidRDefault="0057720C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57720C" w:rsidRPr="00AB71CB" w:rsidRDefault="0057720C" w:rsidP="00F1526E">
            <w:pPr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П</w:t>
            </w:r>
          </w:p>
        </w:tc>
      </w:tr>
      <w:tr w:rsidR="0057720C" w:rsidRPr="00AB71CB" w:rsidTr="005E5E03">
        <w:trPr>
          <w:trHeight w:val="656"/>
        </w:trPr>
        <w:tc>
          <w:tcPr>
            <w:tcW w:w="2045" w:type="dxa"/>
            <w:vMerge/>
          </w:tcPr>
          <w:p w:rsidR="0057720C" w:rsidRPr="00AB71CB" w:rsidRDefault="0057720C" w:rsidP="005C16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57720C" w:rsidRPr="00AB71CB" w:rsidRDefault="0057720C" w:rsidP="00DD6A7E">
            <w:pPr>
              <w:spacing w:after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Анализ источника. Логический анализ структуры текста.</w:t>
            </w:r>
          </w:p>
        </w:tc>
        <w:tc>
          <w:tcPr>
            <w:tcW w:w="2907" w:type="dxa"/>
            <w:vMerge/>
          </w:tcPr>
          <w:p w:rsidR="0057720C" w:rsidRPr="00AB71CB" w:rsidRDefault="0057720C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57720C" w:rsidRPr="00AB71CB" w:rsidRDefault="0057720C" w:rsidP="00F1526E">
            <w:pPr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В</w:t>
            </w:r>
          </w:p>
        </w:tc>
      </w:tr>
      <w:tr w:rsidR="0057720C" w:rsidRPr="00AB71CB" w:rsidTr="009F0892">
        <w:trPr>
          <w:trHeight w:val="1469"/>
        </w:trPr>
        <w:tc>
          <w:tcPr>
            <w:tcW w:w="2045" w:type="dxa"/>
            <w:vMerge/>
          </w:tcPr>
          <w:p w:rsidR="0057720C" w:rsidRPr="00AB71CB" w:rsidRDefault="0057720C" w:rsidP="005C16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57720C" w:rsidRPr="00AB71CB" w:rsidRDefault="0057720C" w:rsidP="00DD6A7E">
            <w:pPr>
              <w:spacing w:after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Анализ исторической ситуации. Соотнесение общих исторических процессов и отдельных фактов.</w:t>
            </w:r>
          </w:p>
          <w:p w:rsidR="0057720C" w:rsidRPr="00AB71CB" w:rsidRDefault="0057720C" w:rsidP="00DD6A7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07" w:type="dxa"/>
            <w:vMerge/>
          </w:tcPr>
          <w:p w:rsidR="0057720C" w:rsidRPr="00AB71CB" w:rsidRDefault="0057720C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57720C" w:rsidRPr="00AB71CB" w:rsidRDefault="0057720C" w:rsidP="00F1526E">
            <w:pPr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В</w:t>
            </w:r>
          </w:p>
        </w:tc>
      </w:tr>
      <w:tr w:rsidR="0057720C" w:rsidRPr="00AB71CB" w:rsidTr="00941050">
        <w:trPr>
          <w:trHeight w:val="5801"/>
        </w:trPr>
        <w:tc>
          <w:tcPr>
            <w:tcW w:w="2045" w:type="dxa"/>
            <w:vMerge w:val="restart"/>
          </w:tcPr>
          <w:p w:rsidR="0057720C" w:rsidRPr="00AB71CB" w:rsidRDefault="0057720C" w:rsidP="005C168A">
            <w:pPr>
              <w:rPr>
                <w:rFonts w:ascii="Times New Roman" w:hAnsi="Times New Roman"/>
                <w:b/>
              </w:rPr>
            </w:pPr>
            <w:r w:rsidRPr="00AB71CB">
              <w:rPr>
                <w:rFonts w:ascii="Times New Roman" w:hAnsi="Times New Roman"/>
                <w:b/>
              </w:rPr>
              <w:t>Обществознание</w:t>
            </w:r>
          </w:p>
          <w:p w:rsidR="0057720C" w:rsidRPr="00AB71CB" w:rsidRDefault="0057720C" w:rsidP="005C168A">
            <w:pPr>
              <w:rPr>
                <w:rFonts w:ascii="Times New Roman" w:hAnsi="Times New Roman"/>
              </w:rPr>
            </w:pPr>
          </w:p>
        </w:tc>
        <w:tc>
          <w:tcPr>
            <w:tcW w:w="3293" w:type="dxa"/>
          </w:tcPr>
          <w:p w:rsidR="0057720C" w:rsidRPr="00AB71CB" w:rsidRDefault="0057720C" w:rsidP="005C168A">
            <w:pPr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Различное содержание в разных вариантов: задание ориентировано на проверяемое умение (задания на анализ источников)</w:t>
            </w:r>
          </w:p>
        </w:tc>
        <w:tc>
          <w:tcPr>
            <w:tcW w:w="2907" w:type="dxa"/>
            <w:vMerge w:val="restart"/>
          </w:tcPr>
          <w:p w:rsidR="0057720C" w:rsidRPr="00AB71CB" w:rsidRDefault="0057720C" w:rsidP="00986C42">
            <w:pPr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Подбор заданий для обеспечения выполняемости заданий. Методика работы с заданиями с использованием интернет ресурсов.</w:t>
            </w:r>
          </w:p>
          <w:p w:rsidR="0057720C" w:rsidRPr="00AB71CB" w:rsidRDefault="0057720C" w:rsidP="00986C42">
            <w:pPr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Методика использования приемов анализа различных видов текстов, форм интерпретации содержания текстов.</w:t>
            </w:r>
          </w:p>
          <w:p w:rsidR="0057720C" w:rsidRPr="00AB71CB" w:rsidRDefault="0057720C" w:rsidP="00986C42">
            <w:pPr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Выбор методических приемов обучения алгоритму выполнения заданий.</w:t>
            </w:r>
          </w:p>
          <w:p w:rsidR="0057720C" w:rsidRPr="00AB71CB" w:rsidRDefault="0057720C" w:rsidP="00986C42">
            <w:pPr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 xml:space="preserve">Методика работы с </w:t>
            </w:r>
            <w:r w:rsidRPr="00AB71CB">
              <w:rPr>
                <w:rFonts w:ascii="Times New Roman" w:hAnsi="Times New Roman"/>
              </w:rPr>
              <w:lastRenderedPageBreak/>
              <w:t>заданиями с использованием логического анализа структуры текста.</w:t>
            </w:r>
          </w:p>
        </w:tc>
        <w:tc>
          <w:tcPr>
            <w:tcW w:w="1439" w:type="dxa"/>
          </w:tcPr>
          <w:p w:rsidR="0057720C" w:rsidRPr="00AB71CB" w:rsidRDefault="0057720C" w:rsidP="00C830AB">
            <w:pPr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lastRenderedPageBreak/>
              <w:t>Б</w:t>
            </w:r>
          </w:p>
        </w:tc>
      </w:tr>
      <w:tr w:rsidR="0057720C" w:rsidRPr="00AB71CB" w:rsidTr="00C830AB">
        <w:trPr>
          <w:trHeight w:val="1479"/>
        </w:trPr>
        <w:tc>
          <w:tcPr>
            <w:tcW w:w="2045" w:type="dxa"/>
            <w:vMerge/>
          </w:tcPr>
          <w:p w:rsidR="0057720C" w:rsidRPr="00AB71CB" w:rsidRDefault="0057720C" w:rsidP="005C16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57720C" w:rsidRPr="00AB71CB" w:rsidRDefault="0057720C" w:rsidP="005C168A">
            <w:pPr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Различное содержание в разных вариантов: задание ориентировано на проверяемое умение (задания на анализ источников)</w:t>
            </w:r>
          </w:p>
        </w:tc>
        <w:tc>
          <w:tcPr>
            <w:tcW w:w="2907" w:type="dxa"/>
            <w:vMerge/>
          </w:tcPr>
          <w:p w:rsidR="0057720C" w:rsidRPr="00AB71CB" w:rsidRDefault="0057720C" w:rsidP="00986C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57720C" w:rsidRPr="00AB71CB" w:rsidRDefault="0057720C" w:rsidP="00C830AB">
            <w:pPr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П</w:t>
            </w:r>
          </w:p>
        </w:tc>
      </w:tr>
      <w:tr w:rsidR="0057720C" w:rsidRPr="00AB71CB" w:rsidTr="00C830AB">
        <w:trPr>
          <w:trHeight w:val="666"/>
        </w:trPr>
        <w:tc>
          <w:tcPr>
            <w:tcW w:w="2045" w:type="dxa"/>
            <w:vMerge/>
          </w:tcPr>
          <w:p w:rsidR="0057720C" w:rsidRPr="00AB71CB" w:rsidRDefault="0057720C" w:rsidP="005C16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57720C" w:rsidRPr="00AB71CB" w:rsidRDefault="0057720C" w:rsidP="00C830AB">
            <w:pPr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Различное содержание в разных вариантов: задание ориентировано на проверяемое умение (задания на анализ источников)</w:t>
            </w:r>
          </w:p>
        </w:tc>
        <w:tc>
          <w:tcPr>
            <w:tcW w:w="2907" w:type="dxa"/>
            <w:vMerge/>
          </w:tcPr>
          <w:p w:rsidR="0057720C" w:rsidRPr="00AB71CB" w:rsidRDefault="0057720C" w:rsidP="00986C42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57720C" w:rsidRPr="00AB71CB" w:rsidRDefault="0057720C" w:rsidP="00C830AB">
            <w:pPr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В</w:t>
            </w:r>
          </w:p>
        </w:tc>
      </w:tr>
      <w:tr w:rsidR="0057720C" w:rsidRPr="00AB71CB" w:rsidTr="00C830AB">
        <w:trPr>
          <w:trHeight w:val="989"/>
        </w:trPr>
        <w:tc>
          <w:tcPr>
            <w:tcW w:w="2045" w:type="dxa"/>
            <w:vMerge w:val="restart"/>
          </w:tcPr>
          <w:p w:rsidR="0057720C" w:rsidRPr="00AB71CB" w:rsidRDefault="0057720C" w:rsidP="005C168A">
            <w:pPr>
              <w:rPr>
                <w:rFonts w:ascii="Times New Roman" w:hAnsi="Times New Roman"/>
                <w:b/>
              </w:rPr>
            </w:pPr>
            <w:r w:rsidRPr="00AB71CB">
              <w:rPr>
                <w:rFonts w:ascii="Times New Roman" w:hAnsi="Times New Roman"/>
                <w:b/>
              </w:rPr>
              <w:t xml:space="preserve">География </w:t>
            </w:r>
          </w:p>
          <w:p w:rsidR="0057720C" w:rsidRPr="00AB71CB" w:rsidRDefault="0057720C" w:rsidP="005C16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57720C" w:rsidRPr="00AB71CB" w:rsidRDefault="0057720C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Работа над заданиями с развернутым ответом.</w:t>
            </w:r>
          </w:p>
          <w:p w:rsidR="0057720C" w:rsidRPr="00AB71CB" w:rsidRDefault="0057720C" w:rsidP="005C168A">
            <w:pPr>
              <w:spacing w:after="0" w:line="240" w:lineRule="auto"/>
              <w:jc w:val="both"/>
            </w:pPr>
            <w:r w:rsidRPr="00AB71CB">
              <w:rPr>
                <w:rFonts w:ascii="Times New Roman" w:hAnsi="Times New Roman"/>
              </w:rPr>
              <w:t>Работа с географической картой.</w:t>
            </w:r>
          </w:p>
        </w:tc>
        <w:tc>
          <w:tcPr>
            <w:tcW w:w="2907" w:type="dxa"/>
            <w:vMerge w:val="restart"/>
          </w:tcPr>
          <w:p w:rsidR="0057720C" w:rsidRPr="00AB71CB" w:rsidRDefault="0057720C" w:rsidP="005C168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 xml:space="preserve">Подбор заданий для </w:t>
            </w:r>
            <w:proofErr w:type="gramStart"/>
            <w:r w:rsidRPr="00AB71CB">
              <w:rPr>
                <w:rFonts w:ascii="Times New Roman" w:hAnsi="Times New Roman"/>
              </w:rPr>
              <w:t>работы  с</w:t>
            </w:r>
            <w:proofErr w:type="gramEnd"/>
            <w:r w:rsidRPr="00AB71CB">
              <w:rPr>
                <w:rFonts w:ascii="Times New Roman" w:hAnsi="Times New Roman"/>
              </w:rPr>
              <w:t xml:space="preserve"> аргументацией ответов </w:t>
            </w:r>
            <w:r w:rsidR="003E4316">
              <w:rPr>
                <w:rFonts w:ascii="Times New Roman" w:hAnsi="Times New Roman"/>
              </w:rPr>
              <w:t>учащихся.</w:t>
            </w:r>
          </w:p>
          <w:p w:rsidR="0057720C" w:rsidRPr="00AB71CB" w:rsidRDefault="0057720C" w:rsidP="005C168A">
            <w:pPr>
              <w:spacing w:after="0" w:line="240" w:lineRule="auto"/>
            </w:pPr>
          </w:p>
        </w:tc>
        <w:tc>
          <w:tcPr>
            <w:tcW w:w="1439" w:type="dxa"/>
          </w:tcPr>
          <w:p w:rsidR="0057720C" w:rsidRPr="00AB71CB" w:rsidRDefault="0057720C" w:rsidP="00C830AB">
            <w:pPr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Б</w:t>
            </w:r>
          </w:p>
        </w:tc>
      </w:tr>
      <w:tr w:rsidR="0057720C" w:rsidRPr="00AB71CB" w:rsidTr="005C168A">
        <w:trPr>
          <w:trHeight w:val="550"/>
        </w:trPr>
        <w:tc>
          <w:tcPr>
            <w:tcW w:w="2045" w:type="dxa"/>
            <w:vMerge/>
          </w:tcPr>
          <w:p w:rsidR="0057720C" w:rsidRPr="00AB71CB" w:rsidRDefault="0057720C" w:rsidP="005C16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57720C" w:rsidRPr="00AB71CB" w:rsidRDefault="0057720C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Извлечение информации из географической карты.</w:t>
            </w:r>
          </w:p>
        </w:tc>
        <w:tc>
          <w:tcPr>
            <w:tcW w:w="2907" w:type="dxa"/>
            <w:vMerge/>
          </w:tcPr>
          <w:p w:rsidR="0057720C" w:rsidRPr="00AB71CB" w:rsidRDefault="0057720C" w:rsidP="005C168A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57720C" w:rsidRPr="00AB71CB" w:rsidRDefault="0057720C" w:rsidP="00C830AB">
            <w:pPr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П</w:t>
            </w:r>
          </w:p>
        </w:tc>
      </w:tr>
    </w:tbl>
    <w:p w:rsidR="0057720C" w:rsidRDefault="0057720C" w:rsidP="003E43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41050" w:rsidRDefault="00941050" w:rsidP="00C922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1050" w:rsidRDefault="00941050" w:rsidP="00C922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1050" w:rsidRDefault="00941050" w:rsidP="00C922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1050" w:rsidRDefault="00941050" w:rsidP="00C922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1050" w:rsidRDefault="00941050" w:rsidP="00C922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1050" w:rsidRDefault="00941050" w:rsidP="00C922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1050" w:rsidRDefault="00941050" w:rsidP="00C922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1050" w:rsidRDefault="00941050" w:rsidP="00C922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1050" w:rsidRDefault="00941050" w:rsidP="00C922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1050" w:rsidRDefault="00941050" w:rsidP="00C922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1050" w:rsidRDefault="00941050" w:rsidP="00C922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1050" w:rsidRDefault="00941050" w:rsidP="00C922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1050" w:rsidRDefault="00941050" w:rsidP="00C922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1050" w:rsidRDefault="00941050" w:rsidP="00C922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1050" w:rsidRDefault="00941050" w:rsidP="00C922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1050" w:rsidRDefault="00941050" w:rsidP="00C922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1050" w:rsidRDefault="00941050" w:rsidP="00C922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1050" w:rsidRDefault="00941050" w:rsidP="00C922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1050" w:rsidRDefault="00941050" w:rsidP="00C922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1050" w:rsidRDefault="00941050" w:rsidP="00C922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1050" w:rsidRDefault="00941050" w:rsidP="00C922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1050" w:rsidRDefault="00941050" w:rsidP="00C922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1050" w:rsidRDefault="00941050" w:rsidP="00C922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1050" w:rsidRDefault="00941050" w:rsidP="00C922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1050" w:rsidRDefault="00941050" w:rsidP="00C922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1050" w:rsidRDefault="00941050" w:rsidP="00C922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1050" w:rsidRDefault="00941050" w:rsidP="00C922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1050" w:rsidRDefault="00941050" w:rsidP="00C922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41050" w:rsidRDefault="00941050" w:rsidP="00C922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720C" w:rsidRDefault="0057720C" w:rsidP="00C922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10</w:t>
      </w:r>
      <w:r w:rsidRPr="000478EE">
        <w:rPr>
          <w:rFonts w:ascii="Times New Roman" w:hAnsi="Times New Roman"/>
          <w:b/>
          <w:sz w:val="24"/>
          <w:szCs w:val="24"/>
        </w:rPr>
        <w:t xml:space="preserve"> класс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5"/>
        <w:gridCol w:w="3293"/>
        <w:gridCol w:w="2907"/>
        <w:gridCol w:w="1439"/>
      </w:tblGrid>
      <w:tr w:rsidR="0057720C" w:rsidRPr="00AB71CB" w:rsidTr="005C168A">
        <w:tc>
          <w:tcPr>
            <w:tcW w:w="2045" w:type="dxa"/>
          </w:tcPr>
          <w:p w:rsidR="0057720C" w:rsidRPr="00AB71CB" w:rsidRDefault="0057720C" w:rsidP="005C168A">
            <w:pPr>
              <w:jc w:val="center"/>
              <w:rPr>
                <w:rFonts w:ascii="Times New Roman" w:hAnsi="Times New Roman"/>
                <w:b/>
              </w:rPr>
            </w:pPr>
            <w:r w:rsidRPr="00AB71CB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3293" w:type="dxa"/>
          </w:tcPr>
          <w:p w:rsidR="0057720C" w:rsidRPr="00AB71CB" w:rsidRDefault="0057720C" w:rsidP="005C168A">
            <w:pPr>
              <w:jc w:val="center"/>
              <w:rPr>
                <w:rFonts w:ascii="Times New Roman" w:hAnsi="Times New Roman"/>
                <w:b/>
              </w:rPr>
            </w:pPr>
            <w:r w:rsidRPr="00AB71CB">
              <w:rPr>
                <w:rFonts w:ascii="Times New Roman" w:hAnsi="Times New Roman"/>
                <w:b/>
              </w:rPr>
              <w:t>Затруднения учащихся</w:t>
            </w:r>
          </w:p>
        </w:tc>
        <w:tc>
          <w:tcPr>
            <w:tcW w:w="2907" w:type="dxa"/>
          </w:tcPr>
          <w:p w:rsidR="0057720C" w:rsidRPr="00AB71CB" w:rsidRDefault="0057720C" w:rsidP="005C168A">
            <w:pPr>
              <w:jc w:val="center"/>
              <w:rPr>
                <w:rFonts w:ascii="Times New Roman" w:hAnsi="Times New Roman"/>
                <w:b/>
              </w:rPr>
            </w:pPr>
            <w:r w:rsidRPr="00AB71CB">
              <w:rPr>
                <w:rFonts w:ascii="Times New Roman" w:hAnsi="Times New Roman"/>
                <w:b/>
              </w:rPr>
              <w:t>Затруднения педагогов</w:t>
            </w:r>
          </w:p>
        </w:tc>
        <w:tc>
          <w:tcPr>
            <w:tcW w:w="1439" w:type="dxa"/>
          </w:tcPr>
          <w:p w:rsidR="0057720C" w:rsidRPr="00AB71CB" w:rsidRDefault="0057720C" w:rsidP="005C168A">
            <w:pPr>
              <w:jc w:val="center"/>
              <w:rPr>
                <w:rFonts w:ascii="Times New Roman" w:hAnsi="Times New Roman"/>
                <w:b/>
              </w:rPr>
            </w:pPr>
            <w:r w:rsidRPr="00AB71CB">
              <w:rPr>
                <w:rFonts w:ascii="Times New Roman" w:hAnsi="Times New Roman"/>
                <w:b/>
              </w:rPr>
              <w:t>Тип задания</w:t>
            </w:r>
          </w:p>
        </w:tc>
      </w:tr>
      <w:tr w:rsidR="0057720C" w:rsidRPr="00AB71CB" w:rsidTr="00D436BA">
        <w:trPr>
          <w:trHeight w:val="750"/>
        </w:trPr>
        <w:tc>
          <w:tcPr>
            <w:tcW w:w="2045" w:type="dxa"/>
            <w:vMerge w:val="restart"/>
          </w:tcPr>
          <w:p w:rsidR="0057720C" w:rsidRPr="00AB71CB" w:rsidRDefault="0057720C" w:rsidP="005C168A">
            <w:pPr>
              <w:rPr>
                <w:rFonts w:ascii="Times New Roman" w:hAnsi="Times New Roman"/>
                <w:b/>
              </w:rPr>
            </w:pPr>
            <w:r w:rsidRPr="00AB71CB">
              <w:rPr>
                <w:rFonts w:ascii="Times New Roman" w:hAnsi="Times New Roman"/>
                <w:b/>
              </w:rPr>
              <w:t>История</w:t>
            </w:r>
          </w:p>
          <w:p w:rsidR="0057720C" w:rsidRPr="00AB71CB" w:rsidRDefault="0057720C" w:rsidP="000C4909">
            <w:pPr>
              <w:ind w:left="360"/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57720C" w:rsidRPr="00AB71CB" w:rsidRDefault="0057720C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Работа с историческими источниками.</w:t>
            </w:r>
          </w:p>
          <w:p w:rsidR="0057720C" w:rsidRPr="00AB71CB" w:rsidRDefault="0057720C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07" w:type="dxa"/>
            <w:vMerge w:val="restart"/>
          </w:tcPr>
          <w:p w:rsidR="0057720C" w:rsidRPr="00AB71CB" w:rsidRDefault="0057720C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Вырабатывать индивидуальную стратегию деятельности учащихся</w:t>
            </w:r>
          </w:p>
          <w:p w:rsidR="0057720C" w:rsidRPr="00AB71CB" w:rsidRDefault="0057720C" w:rsidP="005C168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B71CB">
              <w:rPr>
                <w:rFonts w:ascii="Times New Roman" w:hAnsi="Times New Roman"/>
              </w:rPr>
              <w:t xml:space="preserve">Апробация новых типов заданий по темам, </w:t>
            </w:r>
            <w:r w:rsidRPr="00AB71CB">
              <w:rPr>
                <w:rFonts w:ascii="Times New Roman" w:hAnsi="Times New Roman"/>
                <w:bCs/>
                <w:color w:val="000000"/>
                <w:lang w:eastAsia="ru-RU"/>
              </w:rPr>
              <w:t>составление таблиц, в которых устанавливается соответствие между периодом (например, правления императора), эпохой и конкретными историческими событиями данных периодов, эпохи.</w:t>
            </w:r>
          </w:p>
          <w:p w:rsidR="0057720C" w:rsidRPr="00AB71CB" w:rsidRDefault="0057720C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57720C" w:rsidRPr="00AB71CB" w:rsidRDefault="0057720C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57720C" w:rsidRPr="00AB71CB" w:rsidRDefault="0057720C" w:rsidP="00A84BE6">
            <w:pPr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Б</w:t>
            </w:r>
          </w:p>
        </w:tc>
      </w:tr>
      <w:tr w:rsidR="00941050" w:rsidRPr="00AB71CB" w:rsidTr="00941050">
        <w:trPr>
          <w:trHeight w:val="995"/>
        </w:trPr>
        <w:tc>
          <w:tcPr>
            <w:tcW w:w="2045" w:type="dxa"/>
            <w:vMerge/>
          </w:tcPr>
          <w:p w:rsidR="00941050" w:rsidRPr="00AB71CB" w:rsidRDefault="00941050" w:rsidP="005C16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941050" w:rsidRPr="00AB71CB" w:rsidRDefault="00941050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 xml:space="preserve"> </w:t>
            </w:r>
            <w:r w:rsidRPr="00AB71CB">
              <w:rPr>
                <w:rFonts w:ascii="Times New Roman" w:hAnsi="Times New Roman"/>
              </w:rPr>
              <w:t>Работа над заданиями с</w:t>
            </w:r>
            <w:r w:rsidRPr="00AB71CB">
              <w:rPr>
                <w:rFonts w:ascii="Times New Roman" w:hAnsi="Times New Roman"/>
              </w:rPr>
              <w:t xml:space="preserve"> развернутым ответом.</w:t>
            </w:r>
          </w:p>
          <w:p w:rsidR="00941050" w:rsidRPr="00AB71CB" w:rsidRDefault="00941050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Знание хронологии событий, основных дат.</w:t>
            </w:r>
          </w:p>
        </w:tc>
        <w:tc>
          <w:tcPr>
            <w:tcW w:w="2907" w:type="dxa"/>
            <w:vMerge/>
          </w:tcPr>
          <w:p w:rsidR="00941050" w:rsidRPr="00AB71CB" w:rsidRDefault="00941050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941050" w:rsidRPr="00AB71CB" w:rsidRDefault="00941050" w:rsidP="00A84B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</w:tr>
      <w:tr w:rsidR="00941050" w:rsidRPr="00AB71CB" w:rsidTr="00D436BA">
        <w:trPr>
          <w:trHeight w:val="524"/>
        </w:trPr>
        <w:tc>
          <w:tcPr>
            <w:tcW w:w="2045" w:type="dxa"/>
            <w:vMerge/>
          </w:tcPr>
          <w:p w:rsidR="00941050" w:rsidRPr="00AB71CB" w:rsidRDefault="00941050" w:rsidP="005C16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941050" w:rsidRPr="00AB71CB" w:rsidRDefault="00941050" w:rsidP="0094105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Извлечение информации из исторической карты.</w:t>
            </w:r>
          </w:p>
        </w:tc>
        <w:tc>
          <w:tcPr>
            <w:tcW w:w="2907" w:type="dxa"/>
            <w:vMerge/>
          </w:tcPr>
          <w:p w:rsidR="00941050" w:rsidRPr="00AB71CB" w:rsidRDefault="00941050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941050" w:rsidRPr="00AB71CB" w:rsidRDefault="00941050" w:rsidP="00A84BE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</w:p>
        </w:tc>
      </w:tr>
      <w:tr w:rsidR="0057720C" w:rsidRPr="00AB71CB" w:rsidTr="005C168A">
        <w:trPr>
          <w:trHeight w:val="1725"/>
        </w:trPr>
        <w:tc>
          <w:tcPr>
            <w:tcW w:w="2045" w:type="dxa"/>
            <w:vMerge/>
          </w:tcPr>
          <w:p w:rsidR="0057720C" w:rsidRPr="00AB71CB" w:rsidRDefault="0057720C" w:rsidP="005C16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57720C" w:rsidRPr="00AB71CB" w:rsidRDefault="0057720C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Знание важнейших достижений культуры.</w:t>
            </w:r>
          </w:p>
          <w:p w:rsidR="0057720C" w:rsidRPr="00AB71CB" w:rsidRDefault="0057720C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Объяснение смысла изученных исторических понятий и терминов.</w:t>
            </w:r>
          </w:p>
        </w:tc>
        <w:tc>
          <w:tcPr>
            <w:tcW w:w="2907" w:type="dxa"/>
            <w:vMerge/>
          </w:tcPr>
          <w:p w:rsidR="0057720C" w:rsidRPr="00AB71CB" w:rsidRDefault="0057720C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57720C" w:rsidRPr="00AB71CB" w:rsidRDefault="0057720C" w:rsidP="00A84BE6">
            <w:pPr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Б</w:t>
            </w:r>
          </w:p>
        </w:tc>
      </w:tr>
      <w:tr w:rsidR="0057720C" w:rsidRPr="00AB71CB" w:rsidTr="005C168A">
        <w:trPr>
          <w:trHeight w:val="5094"/>
        </w:trPr>
        <w:tc>
          <w:tcPr>
            <w:tcW w:w="2045" w:type="dxa"/>
          </w:tcPr>
          <w:p w:rsidR="0057720C" w:rsidRPr="00AB71CB" w:rsidRDefault="0057720C" w:rsidP="005C168A">
            <w:pPr>
              <w:rPr>
                <w:rFonts w:ascii="Times New Roman" w:hAnsi="Times New Roman"/>
                <w:b/>
              </w:rPr>
            </w:pPr>
            <w:r w:rsidRPr="00AB71CB">
              <w:rPr>
                <w:rFonts w:ascii="Times New Roman" w:hAnsi="Times New Roman"/>
                <w:b/>
              </w:rPr>
              <w:t>Обществознание</w:t>
            </w:r>
          </w:p>
          <w:p w:rsidR="0057720C" w:rsidRPr="00AB71CB" w:rsidRDefault="0057720C" w:rsidP="005C168A">
            <w:pPr>
              <w:rPr>
                <w:rFonts w:ascii="Times New Roman" w:hAnsi="Times New Roman"/>
              </w:rPr>
            </w:pPr>
          </w:p>
        </w:tc>
        <w:tc>
          <w:tcPr>
            <w:tcW w:w="3293" w:type="dxa"/>
          </w:tcPr>
          <w:p w:rsidR="0057720C" w:rsidRPr="00AB71CB" w:rsidRDefault="0057720C" w:rsidP="005C168A">
            <w:pPr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 xml:space="preserve">Затруднения наблюдаются в освоении учебного материала по следующим темам: «Политика и власть», «Социология и социальная структура общества», «Право и его роль в жизни общества и государства». Кроме того, следует обращать более пристальное внимание на отработку умений находить, интерпретировать, комментировать информацию, полученную из текста или диаграммы (таблицы). </w:t>
            </w:r>
          </w:p>
          <w:p w:rsidR="0057720C" w:rsidRPr="00AB71CB" w:rsidRDefault="0057720C" w:rsidP="005C168A">
            <w:pPr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Незнание понятий.</w:t>
            </w:r>
          </w:p>
        </w:tc>
        <w:tc>
          <w:tcPr>
            <w:tcW w:w="2907" w:type="dxa"/>
          </w:tcPr>
          <w:p w:rsidR="0057720C" w:rsidRPr="00AB71CB" w:rsidRDefault="0057720C" w:rsidP="00D93C4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Вырабатывать индивидуальную стратегию деятельности учащихся.</w:t>
            </w:r>
          </w:p>
          <w:p w:rsidR="0057720C" w:rsidRPr="00AB71CB" w:rsidRDefault="0057720C" w:rsidP="00D93C4D">
            <w:pPr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Апробация новых типов заданий по темам.</w:t>
            </w:r>
          </w:p>
          <w:p w:rsidR="0057720C" w:rsidRPr="00AB71CB" w:rsidRDefault="0057720C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39" w:type="dxa"/>
          </w:tcPr>
          <w:p w:rsidR="0057720C" w:rsidRPr="00AB71CB" w:rsidRDefault="0057720C" w:rsidP="009E0905">
            <w:pPr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Б</w:t>
            </w:r>
          </w:p>
        </w:tc>
      </w:tr>
      <w:tr w:rsidR="0057720C" w:rsidRPr="00AB71CB" w:rsidTr="003A0A4D">
        <w:trPr>
          <w:trHeight w:val="1028"/>
        </w:trPr>
        <w:tc>
          <w:tcPr>
            <w:tcW w:w="2045" w:type="dxa"/>
            <w:vMerge w:val="restart"/>
          </w:tcPr>
          <w:p w:rsidR="0057720C" w:rsidRPr="00AB71CB" w:rsidRDefault="0057720C" w:rsidP="005C168A">
            <w:pPr>
              <w:rPr>
                <w:rFonts w:ascii="Times New Roman" w:hAnsi="Times New Roman"/>
                <w:b/>
              </w:rPr>
            </w:pPr>
            <w:r w:rsidRPr="00AB71CB">
              <w:rPr>
                <w:rFonts w:ascii="Times New Roman" w:hAnsi="Times New Roman"/>
                <w:b/>
              </w:rPr>
              <w:t xml:space="preserve">География </w:t>
            </w:r>
          </w:p>
          <w:p w:rsidR="0057720C" w:rsidRPr="00AB71CB" w:rsidRDefault="0057720C" w:rsidP="005C16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57720C" w:rsidRPr="00AB71CB" w:rsidRDefault="0057720C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Работа над заданиями с развернутым ответом</w:t>
            </w:r>
          </w:p>
          <w:p w:rsidR="0057720C" w:rsidRPr="00AB71CB" w:rsidRDefault="0057720C" w:rsidP="005C168A">
            <w:pPr>
              <w:spacing w:after="0" w:line="240" w:lineRule="auto"/>
              <w:jc w:val="both"/>
            </w:pPr>
            <w:r w:rsidRPr="00AB71CB">
              <w:rPr>
                <w:rFonts w:ascii="Times New Roman" w:hAnsi="Times New Roman"/>
              </w:rPr>
              <w:t>Работа с географической картой.</w:t>
            </w:r>
          </w:p>
        </w:tc>
        <w:tc>
          <w:tcPr>
            <w:tcW w:w="2907" w:type="dxa"/>
            <w:vMerge w:val="restart"/>
          </w:tcPr>
          <w:p w:rsidR="0057720C" w:rsidRPr="00AB71CB" w:rsidRDefault="0057720C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 xml:space="preserve">Подбор заданий для </w:t>
            </w:r>
            <w:proofErr w:type="gramStart"/>
            <w:r w:rsidRPr="00AB71CB">
              <w:rPr>
                <w:rFonts w:ascii="Times New Roman" w:hAnsi="Times New Roman"/>
              </w:rPr>
              <w:t>работы  с</w:t>
            </w:r>
            <w:proofErr w:type="gramEnd"/>
            <w:r w:rsidRPr="00AB71CB">
              <w:rPr>
                <w:rFonts w:ascii="Times New Roman" w:hAnsi="Times New Roman"/>
              </w:rPr>
              <w:t xml:space="preserve"> аргументацией ответов учащихся.</w:t>
            </w:r>
          </w:p>
          <w:p w:rsidR="0057720C" w:rsidRPr="00AB71CB" w:rsidRDefault="0057720C" w:rsidP="005C168A">
            <w:pPr>
              <w:spacing w:after="0" w:line="240" w:lineRule="auto"/>
              <w:jc w:val="both"/>
            </w:pPr>
          </w:p>
        </w:tc>
        <w:tc>
          <w:tcPr>
            <w:tcW w:w="1439" w:type="dxa"/>
          </w:tcPr>
          <w:p w:rsidR="0057720C" w:rsidRPr="00AB71CB" w:rsidRDefault="0057720C" w:rsidP="003A0A4D">
            <w:pPr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Б</w:t>
            </w:r>
          </w:p>
        </w:tc>
      </w:tr>
      <w:tr w:rsidR="0057720C" w:rsidRPr="00AB71CB" w:rsidTr="005C168A">
        <w:trPr>
          <w:trHeight w:val="653"/>
        </w:trPr>
        <w:tc>
          <w:tcPr>
            <w:tcW w:w="2045" w:type="dxa"/>
            <w:vMerge/>
          </w:tcPr>
          <w:p w:rsidR="0057720C" w:rsidRPr="00AB71CB" w:rsidRDefault="0057720C" w:rsidP="005C16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93" w:type="dxa"/>
          </w:tcPr>
          <w:p w:rsidR="0057720C" w:rsidRPr="00AB71CB" w:rsidRDefault="0057720C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Извлечение информации из географической карты.</w:t>
            </w:r>
          </w:p>
        </w:tc>
        <w:tc>
          <w:tcPr>
            <w:tcW w:w="2907" w:type="dxa"/>
            <w:vMerge/>
          </w:tcPr>
          <w:p w:rsidR="0057720C" w:rsidRPr="00AB71CB" w:rsidRDefault="0057720C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57720C" w:rsidRPr="00AB71CB" w:rsidRDefault="0057720C" w:rsidP="003A0A4D">
            <w:pPr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П</w:t>
            </w:r>
          </w:p>
        </w:tc>
      </w:tr>
    </w:tbl>
    <w:p w:rsidR="0057720C" w:rsidRDefault="0057720C" w:rsidP="00C922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720C" w:rsidRPr="000478EE" w:rsidRDefault="0057720C" w:rsidP="00D93C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0478EE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9954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55"/>
        <w:gridCol w:w="4253"/>
        <w:gridCol w:w="2907"/>
        <w:gridCol w:w="1439"/>
      </w:tblGrid>
      <w:tr w:rsidR="0057720C" w:rsidRPr="00AB71CB" w:rsidTr="005C168A">
        <w:tc>
          <w:tcPr>
            <w:tcW w:w="1355" w:type="dxa"/>
          </w:tcPr>
          <w:p w:rsidR="0057720C" w:rsidRPr="00AB71CB" w:rsidRDefault="0057720C" w:rsidP="005C168A">
            <w:pPr>
              <w:jc w:val="center"/>
              <w:rPr>
                <w:rFonts w:ascii="Times New Roman" w:hAnsi="Times New Roman"/>
                <w:b/>
              </w:rPr>
            </w:pPr>
            <w:r w:rsidRPr="00AB71CB"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4253" w:type="dxa"/>
          </w:tcPr>
          <w:p w:rsidR="0057720C" w:rsidRPr="00AB71CB" w:rsidRDefault="0057720C" w:rsidP="005C168A">
            <w:pPr>
              <w:jc w:val="center"/>
              <w:rPr>
                <w:rFonts w:ascii="Times New Roman" w:hAnsi="Times New Roman"/>
                <w:b/>
              </w:rPr>
            </w:pPr>
            <w:r w:rsidRPr="00AB71CB">
              <w:rPr>
                <w:rFonts w:ascii="Times New Roman" w:hAnsi="Times New Roman"/>
                <w:b/>
              </w:rPr>
              <w:t>Затруднения учащихся</w:t>
            </w:r>
          </w:p>
        </w:tc>
        <w:tc>
          <w:tcPr>
            <w:tcW w:w="2907" w:type="dxa"/>
          </w:tcPr>
          <w:p w:rsidR="0057720C" w:rsidRPr="00AB71CB" w:rsidRDefault="0057720C" w:rsidP="005C168A">
            <w:pPr>
              <w:jc w:val="center"/>
              <w:rPr>
                <w:rFonts w:ascii="Times New Roman" w:hAnsi="Times New Roman"/>
                <w:b/>
              </w:rPr>
            </w:pPr>
            <w:r w:rsidRPr="00AB71CB">
              <w:rPr>
                <w:rFonts w:ascii="Times New Roman" w:hAnsi="Times New Roman"/>
                <w:b/>
              </w:rPr>
              <w:t>Затруднения педагогов</w:t>
            </w:r>
          </w:p>
        </w:tc>
        <w:tc>
          <w:tcPr>
            <w:tcW w:w="1439" w:type="dxa"/>
          </w:tcPr>
          <w:p w:rsidR="0057720C" w:rsidRPr="00AB71CB" w:rsidRDefault="0057720C" w:rsidP="005C168A">
            <w:pPr>
              <w:jc w:val="center"/>
              <w:rPr>
                <w:rFonts w:ascii="Times New Roman" w:hAnsi="Times New Roman"/>
                <w:b/>
              </w:rPr>
            </w:pPr>
            <w:r w:rsidRPr="00AB71CB">
              <w:rPr>
                <w:rFonts w:ascii="Times New Roman" w:hAnsi="Times New Roman"/>
                <w:b/>
              </w:rPr>
              <w:t>Тип задания</w:t>
            </w:r>
          </w:p>
        </w:tc>
      </w:tr>
      <w:tr w:rsidR="00941050" w:rsidRPr="00AB71CB" w:rsidTr="00941050">
        <w:trPr>
          <w:trHeight w:val="1124"/>
        </w:trPr>
        <w:tc>
          <w:tcPr>
            <w:tcW w:w="1355" w:type="dxa"/>
            <w:vMerge w:val="restart"/>
          </w:tcPr>
          <w:p w:rsidR="00941050" w:rsidRPr="00AB71CB" w:rsidRDefault="00941050" w:rsidP="005C168A">
            <w:pPr>
              <w:rPr>
                <w:rFonts w:ascii="Times New Roman" w:hAnsi="Times New Roman"/>
                <w:b/>
              </w:rPr>
            </w:pPr>
            <w:r w:rsidRPr="00AB71CB">
              <w:rPr>
                <w:rFonts w:ascii="Times New Roman" w:hAnsi="Times New Roman"/>
                <w:b/>
              </w:rPr>
              <w:t>История</w:t>
            </w:r>
          </w:p>
          <w:p w:rsidR="00941050" w:rsidRPr="00AB71CB" w:rsidRDefault="00941050" w:rsidP="00310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941050" w:rsidRPr="00AB71CB" w:rsidRDefault="00941050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  <w:bCs/>
                <w:color w:val="000000"/>
                <w:lang w:eastAsia="ru-RU"/>
              </w:rPr>
              <w:t>Один из периодов, изучаемых в курсе истории России (</w:t>
            </w:r>
            <w:r w:rsidRPr="00AB71CB">
              <w:rPr>
                <w:rFonts w:ascii="Times New Roman" w:hAnsi="Times New Roman"/>
                <w:bCs/>
                <w:color w:val="000000"/>
                <w:lang w:val="en-US" w:eastAsia="ru-RU"/>
              </w:rPr>
              <w:t>VII</w:t>
            </w:r>
            <w:r w:rsidRPr="00AB71C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-начало </w:t>
            </w:r>
            <w:r w:rsidRPr="00AB71CB">
              <w:rPr>
                <w:rFonts w:ascii="Times New Roman" w:hAnsi="Times New Roman"/>
                <w:bCs/>
                <w:color w:val="000000"/>
                <w:lang w:val="en-US" w:eastAsia="ru-RU"/>
              </w:rPr>
              <w:t>XXI</w:t>
            </w:r>
            <w:r w:rsidRPr="00AB71C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вв.). Определение термина по нескольким признакам.</w:t>
            </w:r>
          </w:p>
        </w:tc>
        <w:tc>
          <w:tcPr>
            <w:tcW w:w="2907" w:type="dxa"/>
            <w:vMerge w:val="restart"/>
          </w:tcPr>
          <w:p w:rsidR="00941050" w:rsidRPr="00AB71CB" w:rsidRDefault="00941050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Подбор заданий для обеспечения выполняемости заданий.</w:t>
            </w:r>
          </w:p>
          <w:p w:rsidR="00941050" w:rsidRPr="00AB71CB" w:rsidRDefault="00941050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 xml:space="preserve">В проверке </w:t>
            </w:r>
            <w:proofErr w:type="spellStart"/>
            <w:r w:rsidRPr="00AB71CB">
              <w:rPr>
                <w:rFonts w:ascii="Times New Roman" w:hAnsi="Times New Roman"/>
              </w:rPr>
              <w:lastRenderedPageBreak/>
              <w:t>сформированности</w:t>
            </w:r>
            <w:proofErr w:type="spellEnd"/>
            <w:r w:rsidRPr="00AB71CB">
              <w:rPr>
                <w:rFonts w:ascii="Times New Roman" w:hAnsi="Times New Roman"/>
              </w:rPr>
              <w:t xml:space="preserve"> умений применять знания в различных учебных ситуациях.</w:t>
            </w:r>
          </w:p>
          <w:p w:rsidR="00941050" w:rsidRDefault="00941050" w:rsidP="0094105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 xml:space="preserve">Подбор заданий для обеспечения выполняемости заданий. </w:t>
            </w:r>
            <w:r w:rsidRPr="00AB71CB">
              <w:rPr>
                <w:rFonts w:ascii="Times New Roman" w:hAnsi="Times New Roman"/>
              </w:rPr>
              <w:t>Методика работы с заданиями с использованием интернет ресурсов.</w:t>
            </w:r>
            <w:r w:rsidRPr="00AB71CB">
              <w:rPr>
                <w:rFonts w:ascii="Times New Roman" w:hAnsi="Times New Roman"/>
              </w:rPr>
              <w:t xml:space="preserve"> </w:t>
            </w:r>
          </w:p>
          <w:p w:rsidR="00941050" w:rsidRPr="00AB71CB" w:rsidRDefault="00941050" w:rsidP="00941050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941050" w:rsidRPr="00AB71CB" w:rsidRDefault="00941050" w:rsidP="003A0A4D">
            <w:pPr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lastRenderedPageBreak/>
              <w:t>Б</w:t>
            </w:r>
          </w:p>
        </w:tc>
      </w:tr>
      <w:tr w:rsidR="00941050" w:rsidRPr="00AB71CB" w:rsidTr="001114A9">
        <w:trPr>
          <w:trHeight w:val="525"/>
        </w:trPr>
        <w:tc>
          <w:tcPr>
            <w:tcW w:w="1355" w:type="dxa"/>
            <w:vMerge/>
          </w:tcPr>
          <w:p w:rsidR="00941050" w:rsidRPr="00AB71CB" w:rsidRDefault="00941050" w:rsidP="005C16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941050" w:rsidRPr="00AB71CB" w:rsidRDefault="00941050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B71CB">
              <w:rPr>
                <w:rFonts w:ascii="Times New Roman" w:hAnsi="Times New Roman"/>
                <w:bCs/>
                <w:color w:val="000000"/>
                <w:lang w:eastAsia="ru-RU"/>
              </w:rPr>
              <w:t>Знание дат, причин и следствий (</w:t>
            </w:r>
            <w:r w:rsidRPr="00AB71CB">
              <w:rPr>
                <w:rFonts w:ascii="Times New Roman" w:hAnsi="Times New Roman"/>
                <w:bCs/>
                <w:color w:val="000000"/>
                <w:lang w:val="en-US" w:eastAsia="ru-RU"/>
              </w:rPr>
              <w:t>VII</w:t>
            </w:r>
            <w:r w:rsidRPr="00AB71CB">
              <w:rPr>
                <w:rFonts w:ascii="Times New Roman" w:hAnsi="Times New Roman"/>
                <w:bCs/>
                <w:color w:val="000000"/>
                <w:lang w:eastAsia="ru-RU"/>
              </w:rPr>
              <w:t>_</w:t>
            </w:r>
            <w:r w:rsidRPr="00AB71CB">
              <w:rPr>
                <w:rFonts w:ascii="Times New Roman" w:hAnsi="Times New Roman"/>
                <w:bCs/>
                <w:color w:val="000000"/>
                <w:lang w:val="en-US" w:eastAsia="ru-RU"/>
              </w:rPr>
              <w:t>XXI</w:t>
            </w:r>
            <w:r w:rsidRPr="00AB71C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вв.)</w:t>
            </w:r>
          </w:p>
        </w:tc>
        <w:tc>
          <w:tcPr>
            <w:tcW w:w="2907" w:type="dxa"/>
            <w:vMerge/>
          </w:tcPr>
          <w:p w:rsidR="00941050" w:rsidRPr="00AB71CB" w:rsidRDefault="00941050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941050" w:rsidRPr="00AB71CB" w:rsidRDefault="00941050" w:rsidP="003A0A4D">
            <w:pPr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Б</w:t>
            </w:r>
          </w:p>
        </w:tc>
      </w:tr>
      <w:tr w:rsidR="00941050" w:rsidRPr="00AB71CB" w:rsidTr="00235AF9">
        <w:trPr>
          <w:trHeight w:val="825"/>
        </w:trPr>
        <w:tc>
          <w:tcPr>
            <w:tcW w:w="1355" w:type="dxa"/>
            <w:vMerge/>
          </w:tcPr>
          <w:p w:rsidR="00941050" w:rsidRPr="00AB71CB" w:rsidRDefault="00941050" w:rsidP="005C16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941050" w:rsidRPr="00AB71CB" w:rsidRDefault="00941050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B71CB">
              <w:rPr>
                <w:rFonts w:ascii="Times New Roman" w:hAnsi="Times New Roman"/>
                <w:bCs/>
                <w:color w:val="000000"/>
                <w:lang w:eastAsia="ru-RU"/>
              </w:rPr>
              <w:t>Знание основных фактов, процессов, явлений(задание на заполнение пропусков в предложениях)</w:t>
            </w:r>
          </w:p>
        </w:tc>
        <w:tc>
          <w:tcPr>
            <w:tcW w:w="2907" w:type="dxa"/>
            <w:vMerge/>
          </w:tcPr>
          <w:p w:rsidR="00941050" w:rsidRPr="00AB71CB" w:rsidRDefault="00941050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941050" w:rsidRPr="00AB71CB" w:rsidRDefault="00941050" w:rsidP="003A0A4D">
            <w:pPr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Б</w:t>
            </w:r>
          </w:p>
        </w:tc>
      </w:tr>
      <w:tr w:rsidR="00941050" w:rsidRPr="00AB71CB" w:rsidTr="006776B6">
        <w:trPr>
          <w:trHeight w:val="576"/>
        </w:trPr>
        <w:tc>
          <w:tcPr>
            <w:tcW w:w="1355" w:type="dxa"/>
            <w:vMerge/>
          </w:tcPr>
          <w:p w:rsidR="00941050" w:rsidRPr="00AB71CB" w:rsidRDefault="00941050" w:rsidP="005C16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941050" w:rsidRPr="00AB71CB" w:rsidRDefault="00941050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B71CB">
              <w:rPr>
                <w:rFonts w:ascii="Times New Roman" w:hAnsi="Times New Roman"/>
                <w:bCs/>
                <w:color w:val="000000"/>
                <w:lang w:eastAsia="ru-RU"/>
              </w:rPr>
              <w:t>Знание основных фактов истории России (</w:t>
            </w:r>
            <w:r w:rsidRPr="00AB71CB">
              <w:rPr>
                <w:rFonts w:ascii="Times New Roman" w:hAnsi="Times New Roman"/>
                <w:bCs/>
                <w:color w:val="000000"/>
                <w:lang w:val="en-US" w:eastAsia="ru-RU"/>
              </w:rPr>
              <w:t>VII</w:t>
            </w:r>
            <w:r w:rsidRPr="00AB71C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- начало </w:t>
            </w:r>
            <w:r w:rsidRPr="00AB71CB">
              <w:rPr>
                <w:rFonts w:ascii="Times New Roman" w:hAnsi="Times New Roman"/>
                <w:bCs/>
                <w:color w:val="000000"/>
                <w:lang w:val="en-US" w:eastAsia="ru-RU"/>
              </w:rPr>
              <w:t>XXI</w:t>
            </w:r>
            <w:r w:rsidRPr="00AB71CB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вв.)</w:t>
            </w:r>
          </w:p>
        </w:tc>
        <w:tc>
          <w:tcPr>
            <w:tcW w:w="2907" w:type="dxa"/>
          </w:tcPr>
          <w:p w:rsidR="00941050" w:rsidRPr="00AB71CB" w:rsidRDefault="00941050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941050" w:rsidRPr="00AB71CB" w:rsidRDefault="00941050" w:rsidP="00941050">
            <w:pPr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П</w:t>
            </w:r>
          </w:p>
        </w:tc>
      </w:tr>
      <w:tr w:rsidR="0057720C" w:rsidRPr="00AB71CB" w:rsidTr="00592645">
        <w:trPr>
          <w:trHeight w:val="1097"/>
        </w:trPr>
        <w:tc>
          <w:tcPr>
            <w:tcW w:w="1355" w:type="dxa"/>
            <w:vMerge w:val="restart"/>
          </w:tcPr>
          <w:p w:rsidR="0057720C" w:rsidRPr="00AB71CB" w:rsidRDefault="0057720C" w:rsidP="005C168A">
            <w:pPr>
              <w:rPr>
                <w:rFonts w:ascii="Times New Roman" w:hAnsi="Times New Roman"/>
                <w:b/>
              </w:rPr>
            </w:pPr>
            <w:r w:rsidRPr="00AB71CB">
              <w:rPr>
                <w:rFonts w:ascii="Times New Roman" w:hAnsi="Times New Roman"/>
                <w:b/>
              </w:rPr>
              <w:t>Обществознание</w:t>
            </w:r>
          </w:p>
          <w:p w:rsidR="0057720C" w:rsidRPr="00AB71CB" w:rsidRDefault="0057720C" w:rsidP="005C168A">
            <w:pPr>
              <w:rPr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57720C" w:rsidRPr="00AB71CB" w:rsidRDefault="0057720C" w:rsidP="005C1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/>
                <w:lang w:eastAsia="ru-RU"/>
              </w:rPr>
            </w:pPr>
            <w:r w:rsidRPr="00AB71CB">
              <w:rPr>
                <w:rFonts w:ascii="Times New Roman" w:hAnsi="Times New Roman"/>
                <w:bCs/>
                <w:color w:val="000000"/>
                <w:lang w:eastAsia="ru-RU"/>
              </w:rPr>
              <w:t>Различное содержание в разных вариантов (задание на выявление структурных элементов с помощью схем и таблиц)</w:t>
            </w:r>
          </w:p>
        </w:tc>
        <w:tc>
          <w:tcPr>
            <w:tcW w:w="2907" w:type="dxa"/>
            <w:vMerge w:val="restart"/>
          </w:tcPr>
          <w:p w:rsidR="0057720C" w:rsidRPr="00AB71CB" w:rsidRDefault="0057720C" w:rsidP="005926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 xml:space="preserve">Подбор заданий для обеспечения выполняемости заданий. </w:t>
            </w:r>
          </w:p>
          <w:p w:rsidR="0057720C" w:rsidRPr="00AB71CB" w:rsidRDefault="0057720C" w:rsidP="005926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Методика работы с заданиями с использованием интернет ресурсов.</w:t>
            </w:r>
          </w:p>
          <w:p w:rsidR="0057720C" w:rsidRPr="00AB71CB" w:rsidRDefault="0057720C" w:rsidP="00A84BE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 xml:space="preserve">Выбор методических приемов обучения алгоритму выполнения заданий. </w:t>
            </w:r>
          </w:p>
          <w:p w:rsidR="0057720C" w:rsidRPr="00AB71CB" w:rsidRDefault="0057720C" w:rsidP="00A84BE6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 xml:space="preserve">В проверке </w:t>
            </w:r>
            <w:proofErr w:type="spellStart"/>
            <w:r w:rsidRPr="00AB71CB">
              <w:rPr>
                <w:rFonts w:ascii="Times New Roman" w:hAnsi="Times New Roman"/>
              </w:rPr>
              <w:t>сформированности</w:t>
            </w:r>
            <w:proofErr w:type="spellEnd"/>
            <w:r w:rsidRPr="00AB71CB">
              <w:rPr>
                <w:rFonts w:ascii="Times New Roman" w:hAnsi="Times New Roman"/>
              </w:rPr>
              <w:t xml:space="preserve"> умений применять знания в различных учебных ситуациях.</w:t>
            </w:r>
          </w:p>
          <w:p w:rsidR="0057720C" w:rsidRPr="00AB71CB" w:rsidRDefault="0057720C" w:rsidP="005926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7720C" w:rsidRPr="00AB71CB" w:rsidRDefault="0057720C" w:rsidP="005926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7720C" w:rsidRPr="00AB71CB" w:rsidRDefault="0057720C" w:rsidP="005926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7720C" w:rsidRPr="00AB71CB" w:rsidRDefault="0057720C" w:rsidP="005926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7720C" w:rsidRPr="00AB71CB" w:rsidRDefault="0057720C" w:rsidP="005926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57720C" w:rsidRPr="00AB71CB" w:rsidRDefault="0057720C" w:rsidP="00A84BE6">
            <w:pPr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Б</w:t>
            </w:r>
          </w:p>
        </w:tc>
      </w:tr>
      <w:tr w:rsidR="0057720C" w:rsidRPr="00AB71CB" w:rsidTr="00592645">
        <w:trPr>
          <w:trHeight w:val="810"/>
        </w:trPr>
        <w:tc>
          <w:tcPr>
            <w:tcW w:w="1355" w:type="dxa"/>
            <w:vMerge/>
          </w:tcPr>
          <w:p w:rsidR="0057720C" w:rsidRPr="00AB71CB" w:rsidRDefault="0057720C" w:rsidP="005C16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57720C" w:rsidRPr="00AB71CB" w:rsidRDefault="0057720C" w:rsidP="005C1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B71CB">
              <w:rPr>
                <w:rFonts w:ascii="Times New Roman" w:hAnsi="Times New Roman"/>
                <w:bCs/>
                <w:color w:val="000000"/>
                <w:lang w:eastAsia="ru-RU"/>
              </w:rPr>
              <w:t>Различное содержание в разных вариантов (задание на соотнесение видовых понятий с родовыми)</w:t>
            </w:r>
          </w:p>
        </w:tc>
        <w:tc>
          <w:tcPr>
            <w:tcW w:w="2907" w:type="dxa"/>
            <w:vMerge/>
          </w:tcPr>
          <w:p w:rsidR="0057720C" w:rsidRPr="00AB71CB" w:rsidRDefault="0057720C" w:rsidP="005926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57720C" w:rsidRPr="00AB71CB" w:rsidRDefault="0057720C" w:rsidP="00A84BE6">
            <w:pPr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Б</w:t>
            </w:r>
          </w:p>
        </w:tc>
      </w:tr>
      <w:tr w:rsidR="0057720C" w:rsidRPr="00AB71CB" w:rsidTr="00592645">
        <w:trPr>
          <w:trHeight w:val="600"/>
        </w:trPr>
        <w:tc>
          <w:tcPr>
            <w:tcW w:w="1355" w:type="dxa"/>
            <w:vMerge/>
          </w:tcPr>
          <w:p w:rsidR="0057720C" w:rsidRPr="00AB71CB" w:rsidRDefault="0057720C" w:rsidP="005C16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57720C" w:rsidRPr="00AB71CB" w:rsidRDefault="0057720C" w:rsidP="005C1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B71CB">
              <w:rPr>
                <w:rFonts w:ascii="Times New Roman" w:hAnsi="Times New Roman"/>
                <w:bCs/>
                <w:color w:val="000000"/>
                <w:lang w:eastAsia="ru-RU"/>
              </w:rPr>
              <w:t>Экономика(задание на анализ двух суждений)</w:t>
            </w:r>
          </w:p>
        </w:tc>
        <w:tc>
          <w:tcPr>
            <w:tcW w:w="2907" w:type="dxa"/>
            <w:vMerge/>
          </w:tcPr>
          <w:p w:rsidR="0057720C" w:rsidRPr="00AB71CB" w:rsidRDefault="0057720C" w:rsidP="005926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57720C" w:rsidRPr="00AB71CB" w:rsidRDefault="0057720C" w:rsidP="00A84BE6">
            <w:pPr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Б</w:t>
            </w:r>
          </w:p>
        </w:tc>
      </w:tr>
      <w:tr w:rsidR="0057720C" w:rsidRPr="00AB71CB" w:rsidTr="00592645">
        <w:trPr>
          <w:trHeight w:val="675"/>
        </w:trPr>
        <w:tc>
          <w:tcPr>
            <w:tcW w:w="1355" w:type="dxa"/>
            <w:vMerge/>
          </w:tcPr>
          <w:p w:rsidR="0057720C" w:rsidRPr="00AB71CB" w:rsidRDefault="0057720C" w:rsidP="005C16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57720C" w:rsidRPr="00AB71CB" w:rsidRDefault="0057720C" w:rsidP="005C168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8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B71CB">
              <w:rPr>
                <w:rFonts w:ascii="Times New Roman" w:hAnsi="Times New Roman"/>
                <w:bCs/>
                <w:color w:val="000000"/>
                <w:lang w:eastAsia="ru-RU"/>
              </w:rPr>
              <w:t>Органы государственной власти РФ. Федеративное устройство РФ.</w:t>
            </w:r>
          </w:p>
        </w:tc>
        <w:tc>
          <w:tcPr>
            <w:tcW w:w="2907" w:type="dxa"/>
            <w:vMerge/>
          </w:tcPr>
          <w:p w:rsidR="0057720C" w:rsidRPr="00AB71CB" w:rsidRDefault="0057720C" w:rsidP="005926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57720C" w:rsidRPr="00AB71CB" w:rsidRDefault="0057720C" w:rsidP="00A84BE6">
            <w:pPr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Б</w:t>
            </w:r>
          </w:p>
        </w:tc>
      </w:tr>
      <w:tr w:rsidR="0057720C" w:rsidRPr="00AB71CB" w:rsidTr="00941050">
        <w:trPr>
          <w:trHeight w:val="3399"/>
        </w:trPr>
        <w:tc>
          <w:tcPr>
            <w:tcW w:w="1355" w:type="dxa"/>
            <w:vMerge/>
          </w:tcPr>
          <w:p w:rsidR="0057720C" w:rsidRPr="00AB71CB" w:rsidRDefault="0057720C" w:rsidP="005C16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57720C" w:rsidRPr="00AB71CB" w:rsidRDefault="0057720C" w:rsidP="00A84B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58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AB71CB">
              <w:rPr>
                <w:rFonts w:ascii="Times New Roman" w:hAnsi="Times New Roman"/>
                <w:bCs/>
                <w:color w:val="000000"/>
                <w:lang w:eastAsia="ru-RU"/>
              </w:rPr>
              <w:t>Право в системе социальных прав, система российского права, понятие и виды юридической ответственности, законодательство в РФ о выборах, законотворческий процесс в РФ, международное право(международная защита прав человека в условиях мирного и военного времени), право на благоприятную окружающую среду и способы его защиты, гражданство РФ, воинская обязанность, альтернативная гражданская служба, права и обязанности налогоплательщика.</w:t>
            </w:r>
          </w:p>
        </w:tc>
        <w:tc>
          <w:tcPr>
            <w:tcW w:w="2907" w:type="dxa"/>
            <w:vMerge/>
          </w:tcPr>
          <w:p w:rsidR="0057720C" w:rsidRPr="00AB71CB" w:rsidRDefault="0057720C" w:rsidP="00592645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57720C" w:rsidRPr="00AB71CB" w:rsidRDefault="0057720C" w:rsidP="005C168A">
            <w:pPr>
              <w:rPr>
                <w:rFonts w:ascii="Times New Roman" w:hAnsi="Times New Roman"/>
              </w:rPr>
            </w:pPr>
          </w:p>
        </w:tc>
      </w:tr>
      <w:tr w:rsidR="0057720C" w:rsidRPr="00AB71CB" w:rsidTr="00941050">
        <w:trPr>
          <w:trHeight w:val="1407"/>
        </w:trPr>
        <w:tc>
          <w:tcPr>
            <w:tcW w:w="1355" w:type="dxa"/>
            <w:vMerge w:val="restart"/>
          </w:tcPr>
          <w:p w:rsidR="0057720C" w:rsidRPr="00AB71CB" w:rsidRDefault="0057720C" w:rsidP="005C168A">
            <w:pPr>
              <w:rPr>
                <w:rFonts w:ascii="Times New Roman" w:hAnsi="Times New Roman"/>
                <w:b/>
              </w:rPr>
            </w:pPr>
            <w:r w:rsidRPr="00AB71CB">
              <w:rPr>
                <w:rFonts w:ascii="Times New Roman" w:hAnsi="Times New Roman"/>
                <w:b/>
              </w:rPr>
              <w:t>География</w:t>
            </w:r>
          </w:p>
          <w:p w:rsidR="0057720C" w:rsidRPr="00AB71CB" w:rsidRDefault="0057720C" w:rsidP="0031002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57720C" w:rsidRPr="00AB71CB" w:rsidRDefault="0057720C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  <w:color w:val="000000"/>
              </w:rPr>
              <w:t>Затруднения п</w:t>
            </w:r>
            <w:r>
              <w:rPr>
                <w:rFonts w:ascii="Times New Roman" w:hAnsi="Times New Roman"/>
                <w:color w:val="000000"/>
              </w:rPr>
              <w:t xml:space="preserve">о темам: географические модели, </w:t>
            </w:r>
            <w:r w:rsidRPr="00AB71CB">
              <w:rPr>
                <w:rFonts w:ascii="Times New Roman" w:hAnsi="Times New Roman"/>
                <w:color w:val="000000"/>
              </w:rPr>
              <w:t>особенно</w:t>
            </w:r>
            <w:r>
              <w:rPr>
                <w:rFonts w:ascii="Times New Roman" w:hAnsi="Times New Roman"/>
                <w:color w:val="000000"/>
              </w:rPr>
              <w:t>сти природы материков и океанов</w:t>
            </w:r>
            <w:r w:rsidRPr="00AB71CB">
              <w:rPr>
                <w:rFonts w:ascii="Times New Roman" w:hAnsi="Times New Roman"/>
                <w:color w:val="000000"/>
              </w:rPr>
              <w:t>, типы климата, факторы их формирования, климатические пояса России.</w:t>
            </w:r>
          </w:p>
        </w:tc>
        <w:tc>
          <w:tcPr>
            <w:tcW w:w="2907" w:type="dxa"/>
          </w:tcPr>
          <w:p w:rsidR="0057720C" w:rsidRPr="00AB71CB" w:rsidRDefault="0057720C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Подбор заданий для обеспечения решаемости практических задач.</w:t>
            </w:r>
          </w:p>
          <w:p w:rsidR="0057720C" w:rsidRPr="00AB71CB" w:rsidRDefault="0057720C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57720C" w:rsidRPr="00AB71CB" w:rsidRDefault="0057720C" w:rsidP="00A84BE6">
            <w:pPr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Б</w:t>
            </w:r>
          </w:p>
        </w:tc>
      </w:tr>
      <w:tr w:rsidR="0057720C" w:rsidRPr="00AB71CB" w:rsidTr="00A84BE6">
        <w:trPr>
          <w:trHeight w:val="1485"/>
        </w:trPr>
        <w:tc>
          <w:tcPr>
            <w:tcW w:w="1355" w:type="dxa"/>
            <w:vMerge/>
          </w:tcPr>
          <w:p w:rsidR="0057720C" w:rsidRPr="00AB71CB" w:rsidRDefault="0057720C" w:rsidP="005C16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57720C" w:rsidRPr="00AB71CB" w:rsidRDefault="0057720C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AB71CB">
              <w:rPr>
                <w:rFonts w:ascii="Times New Roman" w:hAnsi="Times New Roman"/>
              </w:rPr>
              <w:t>Знание  и</w:t>
            </w:r>
            <w:proofErr w:type="gramEnd"/>
            <w:r w:rsidRPr="00AB71CB">
              <w:rPr>
                <w:rFonts w:ascii="Times New Roman" w:hAnsi="Times New Roman"/>
              </w:rPr>
              <w:t xml:space="preserve"> понимание  </w:t>
            </w:r>
            <w:r>
              <w:rPr>
                <w:rFonts w:ascii="Times New Roman" w:hAnsi="Times New Roman"/>
              </w:rPr>
              <w:t>специфики отдельных стран и регионов, их различия по уровню социально-экономического развития.</w:t>
            </w:r>
          </w:p>
          <w:p w:rsidR="0057720C" w:rsidRPr="00AB71CB" w:rsidRDefault="0057720C" w:rsidP="005C1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B71C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07" w:type="dxa"/>
            <w:vMerge w:val="restart"/>
          </w:tcPr>
          <w:p w:rsidR="0057720C" w:rsidRPr="00AB71CB" w:rsidRDefault="0057720C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57720C" w:rsidRPr="00AB71CB" w:rsidRDefault="0057720C" w:rsidP="00A84BE6">
            <w:pPr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П</w:t>
            </w:r>
          </w:p>
        </w:tc>
      </w:tr>
      <w:tr w:rsidR="0057720C" w:rsidRPr="00AB71CB" w:rsidTr="005C168A">
        <w:trPr>
          <w:trHeight w:val="1132"/>
        </w:trPr>
        <w:tc>
          <w:tcPr>
            <w:tcW w:w="1355" w:type="dxa"/>
            <w:vMerge/>
          </w:tcPr>
          <w:p w:rsidR="0057720C" w:rsidRPr="00AB71CB" w:rsidRDefault="0057720C" w:rsidP="005C168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253" w:type="dxa"/>
          </w:tcPr>
          <w:p w:rsidR="0057720C" w:rsidRPr="00AB71CB" w:rsidRDefault="0057720C" w:rsidP="005C168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 xml:space="preserve">Решение </w:t>
            </w:r>
            <w:proofErr w:type="gramStart"/>
            <w:r w:rsidRPr="00AB71CB">
              <w:rPr>
                <w:rFonts w:ascii="Times New Roman" w:hAnsi="Times New Roman"/>
              </w:rPr>
              <w:t>познавательных  и</w:t>
            </w:r>
            <w:proofErr w:type="gramEnd"/>
            <w:r w:rsidRPr="00AB71CB">
              <w:rPr>
                <w:rFonts w:ascii="Times New Roman" w:hAnsi="Times New Roman"/>
              </w:rPr>
              <w:t xml:space="preserve"> практических  задач, отражающих типичные ситуации в различных сферах деятельности человека.</w:t>
            </w:r>
          </w:p>
          <w:p w:rsidR="0057720C" w:rsidRPr="00AB71CB" w:rsidRDefault="0057720C" w:rsidP="005C168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907" w:type="dxa"/>
            <w:vMerge/>
          </w:tcPr>
          <w:p w:rsidR="0057720C" w:rsidRPr="00AB71CB" w:rsidRDefault="0057720C" w:rsidP="005C168A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39" w:type="dxa"/>
          </w:tcPr>
          <w:p w:rsidR="0057720C" w:rsidRPr="00AB71CB" w:rsidRDefault="0057720C" w:rsidP="00A84BE6">
            <w:pPr>
              <w:jc w:val="center"/>
              <w:rPr>
                <w:rFonts w:ascii="Times New Roman" w:hAnsi="Times New Roman"/>
              </w:rPr>
            </w:pPr>
            <w:r w:rsidRPr="00AB71CB">
              <w:rPr>
                <w:rFonts w:ascii="Times New Roman" w:hAnsi="Times New Roman"/>
              </w:rPr>
              <w:t>П</w:t>
            </w:r>
          </w:p>
        </w:tc>
      </w:tr>
    </w:tbl>
    <w:p w:rsidR="0057720C" w:rsidRPr="000478EE" w:rsidRDefault="0057720C" w:rsidP="00C922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720C" w:rsidRPr="000478EE" w:rsidRDefault="0057720C" w:rsidP="00C922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720C" w:rsidRPr="000478EE" w:rsidRDefault="0057720C" w:rsidP="00C922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720C" w:rsidRPr="000478EE" w:rsidRDefault="0057720C" w:rsidP="00C9221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7720C" w:rsidRPr="000478EE" w:rsidRDefault="0057720C">
      <w:pPr>
        <w:rPr>
          <w:rFonts w:ascii="Times New Roman" w:hAnsi="Times New Roman"/>
          <w:sz w:val="24"/>
          <w:szCs w:val="24"/>
        </w:rPr>
      </w:pPr>
    </w:p>
    <w:sectPr w:rsidR="0057720C" w:rsidRPr="000478EE" w:rsidSect="00195A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089B"/>
    <w:multiLevelType w:val="hybridMultilevel"/>
    <w:tmpl w:val="234EB232"/>
    <w:lvl w:ilvl="0" w:tplc="3586A638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2F453D"/>
    <w:multiLevelType w:val="hybridMultilevel"/>
    <w:tmpl w:val="8330539A"/>
    <w:lvl w:ilvl="0" w:tplc="A36C103E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D458AE"/>
    <w:multiLevelType w:val="hybridMultilevel"/>
    <w:tmpl w:val="566840CA"/>
    <w:lvl w:ilvl="0" w:tplc="972CE0E6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47A1D50"/>
    <w:multiLevelType w:val="hybridMultilevel"/>
    <w:tmpl w:val="52B8F594"/>
    <w:lvl w:ilvl="0" w:tplc="ECC29584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545D47B9"/>
    <w:multiLevelType w:val="hybridMultilevel"/>
    <w:tmpl w:val="52B8F594"/>
    <w:lvl w:ilvl="0" w:tplc="ECC29584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787A"/>
    <w:rsid w:val="000478EE"/>
    <w:rsid w:val="000849E4"/>
    <w:rsid w:val="000C4909"/>
    <w:rsid w:val="000D18AC"/>
    <w:rsid w:val="001114A9"/>
    <w:rsid w:val="00195A70"/>
    <w:rsid w:val="001A286F"/>
    <w:rsid w:val="00235AF9"/>
    <w:rsid w:val="00277AD7"/>
    <w:rsid w:val="002A15E2"/>
    <w:rsid w:val="002B009B"/>
    <w:rsid w:val="0031002A"/>
    <w:rsid w:val="00326000"/>
    <w:rsid w:val="00335CAC"/>
    <w:rsid w:val="003A0A4D"/>
    <w:rsid w:val="003B08CB"/>
    <w:rsid w:val="003C009D"/>
    <w:rsid w:val="003E4316"/>
    <w:rsid w:val="00441866"/>
    <w:rsid w:val="004443BF"/>
    <w:rsid w:val="004C0009"/>
    <w:rsid w:val="004E67EF"/>
    <w:rsid w:val="0057720C"/>
    <w:rsid w:val="00592645"/>
    <w:rsid w:val="005C168A"/>
    <w:rsid w:val="005E5E03"/>
    <w:rsid w:val="0061787A"/>
    <w:rsid w:val="006671EC"/>
    <w:rsid w:val="006776B6"/>
    <w:rsid w:val="00760A33"/>
    <w:rsid w:val="007839CD"/>
    <w:rsid w:val="007D1189"/>
    <w:rsid w:val="00855843"/>
    <w:rsid w:val="008C4A0F"/>
    <w:rsid w:val="00941050"/>
    <w:rsid w:val="00986C42"/>
    <w:rsid w:val="009E0905"/>
    <w:rsid w:val="009F0892"/>
    <w:rsid w:val="00A361E8"/>
    <w:rsid w:val="00A44269"/>
    <w:rsid w:val="00A73258"/>
    <w:rsid w:val="00A84BE6"/>
    <w:rsid w:val="00AB71CB"/>
    <w:rsid w:val="00C137F9"/>
    <w:rsid w:val="00C14CE6"/>
    <w:rsid w:val="00C2729A"/>
    <w:rsid w:val="00C830AB"/>
    <w:rsid w:val="00C9221B"/>
    <w:rsid w:val="00D0281E"/>
    <w:rsid w:val="00D436BA"/>
    <w:rsid w:val="00D63456"/>
    <w:rsid w:val="00D91E94"/>
    <w:rsid w:val="00D93C4D"/>
    <w:rsid w:val="00DD6A7E"/>
    <w:rsid w:val="00DF7193"/>
    <w:rsid w:val="00DF7715"/>
    <w:rsid w:val="00E00C73"/>
    <w:rsid w:val="00F110B9"/>
    <w:rsid w:val="00F1526E"/>
    <w:rsid w:val="00F51954"/>
    <w:rsid w:val="00FD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13DCE"/>
  <w15:docId w15:val="{6BF21E3E-A6A6-4962-9343-05B36037E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2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442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49E4"/>
    <w:pPr>
      <w:ind w:left="720"/>
      <w:contextualSpacing/>
    </w:pPr>
  </w:style>
  <w:style w:type="character" w:customStyle="1" w:styleId="apple-converted-space">
    <w:name w:val="apple-converted-space"/>
    <w:uiPriority w:val="99"/>
    <w:rsid w:val="007D118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8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Костенко</dc:creator>
  <cp:keywords/>
  <dc:description/>
  <cp:lastModifiedBy>Учитель</cp:lastModifiedBy>
  <cp:revision>27</cp:revision>
  <dcterms:created xsi:type="dcterms:W3CDTF">2018-02-10T10:42:00Z</dcterms:created>
  <dcterms:modified xsi:type="dcterms:W3CDTF">2018-12-10T05:26:00Z</dcterms:modified>
</cp:coreProperties>
</file>